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C9" w:rsidRPr="006F41C9" w:rsidRDefault="006F41C9" w:rsidP="006F41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 «Школа № 1»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br/>
        <w:t>А.В. Кулешовой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Васюниной Тамары Петровны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проживающей по адресу: 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г. </w:t>
      </w:r>
      <w:proofErr w:type="spellStart"/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Энск</w:t>
      </w:r>
      <w:proofErr w:type="spellEnd"/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,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br/>
        <w:t>д. Неизвестная, ул. Советская, д. 1, кв. 3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8 (123) 123-11-22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1C9" w:rsidRPr="006F41C9" w:rsidRDefault="006F41C9" w:rsidP="006F4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 предоставлении бесплатного горячего питания</w:t>
      </w:r>
    </w:p>
    <w:p w:rsidR="006F41C9" w:rsidRPr="006F41C9" w:rsidRDefault="006F41C9" w:rsidP="006F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 соответствии с частью 2.1 статьи 37 Федерального закона от 29.12.2012 № 273-ФЗ «Об образовании в Российской Федерации» предоставить моему ребенку 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Васюнину Петру Алексеевичу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ученику 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3 «Б»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в дни посещения 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 «Школа № 1»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период с 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1 сентября 2021 года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31 мая 2022 года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менее одного раза в день бесплатное питание, предусматривающее горячее блюдо и горячий напиток</w:t>
      </w:r>
      <w:proofErr w:type="gramEnd"/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связи с тем, что ребенок относится к учащимся, обучающимся по образовательной программе начального общего образования.</w:t>
      </w:r>
    </w:p>
    <w:p w:rsidR="006F41C9" w:rsidRPr="006F41C9" w:rsidRDefault="006F41C9" w:rsidP="006F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Положением об организации питания обучающихся 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 «Школа № 1» и постановлением администрации муниципального образования «Энский район» от 23.01.2019 № 44 «Об утверждении порядка обеспечения питанием обучающихся муниципальных общеобразовательных организаций Энского района»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6F41C9" w:rsidRPr="006F41C9" w:rsidRDefault="006F41C9" w:rsidP="006F41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</w:t>
      </w:r>
      <w:proofErr w:type="gramStart"/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представителем 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МБОУ «Школа № 1»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необходимости ежегодной подачи заявления о предоставлении бесплатного горячего питания, в срок до </w:t>
      </w:r>
      <w:r w:rsidRPr="006F41C9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31 августа</w:t>
      </w:r>
      <w:r w:rsidRPr="006F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года. Несу полную ответственность за подлинность и достоверность сведений, изложенных в настоящем заявлении.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5"/>
        <w:gridCol w:w="332"/>
        <w:gridCol w:w="5338"/>
      </w:tblGrid>
      <w:tr w:rsidR="006F41C9" w:rsidRPr="006F41C9" w:rsidTr="006F41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41C9" w:rsidRPr="006F41C9" w:rsidRDefault="006F41C9" w:rsidP="006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C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31.08.2021</w:t>
            </w:r>
            <w:r w:rsidRPr="006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F41C9" w:rsidRPr="006F41C9" w:rsidRDefault="006F41C9" w:rsidP="006F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F41C9" w:rsidRPr="006F41C9" w:rsidRDefault="006F41C9" w:rsidP="006F4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C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Т.П. Васюнина</w:t>
            </w:r>
          </w:p>
        </w:tc>
      </w:tr>
    </w:tbl>
    <w:p w:rsidR="00170B66" w:rsidRDefault="006F41C9"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C9"/>
    <w:rsid w:val="003D3B79"/>
    <w:rsid w:val="006F41C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2021-10-05T10:03:00Z</dcterms:created>
  <dcterms:modified xsi:type="dcterms:W3CDTF">2021-10-05T10:03:00Z</dcterms:modified>
</cp:coreProperties>
</file>