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AA" w:rsidRDefault="001054AA" w:rsidP="00105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ПЛАН</w:t>
      </w:r>
    </w:p>
    <w:p w:rsidR="001054AA" w:rsidRDefault="001054AA" w:rsidP="00105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 устранению недостатков, выявленных в ходе</w:t>
      </w:r>
    </w:p>
    <w:p w:rsidR="001054AA" w:rsidRDefault="001054AA" w:rsidP="00105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независимой оценки качества условий оказания образовательных услуг в 2020 году</w:t>
      </w:r>
    </w:p>
    <w:p w:rsidR="001054AA" w:rsidRPr="001054AA" w:rsidRDefault="001054AA" w:rsidP="00105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054AA">
        <w:rPr>
          <w:rFonts w:ascii="Times New Roman" w:hAnsi="Times New Roman" w:cs="Times New Roman"/>
        </w:rPr>
        <w:t xml:space="preserve">МКОУ «СОШ №1 ст. Сторожевой им. М.И. </w:t>
      </w:r>
      <w:proofErr w:type="spellStart"/>
      <w:r w:rsidRPr="001054AA">
        <w:rPr>
          <w:rFonts w:ascii="Times New Roman" w:hAnsi="Times New Roman" w:cs="Times New Roman"/>
        </w:rPr>
        <w:t>Бруснёва</w:t>
      </w:r>
      <w:proofErr w:type="spellEnd"/>
      <w:r w:rsidRPr="001054AA">
        <w:rPr>
          <w:rFonts w:ascii="Times New Roman" w:hAnsi="Times New Roman" w:cs="Times New Roman"/>
        </w:rPr>
        <w:t>»</w:t>
      </w:r>
    </w:p>
    <w:p w:rsidR="009D1866" w:rsidRDefault="001054AA" w:rsidP="001054A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2021 год</w:t>
      </w:r>
    </w:p>
    <w:p w:rsidR="00DF7E9E" w:rsidRDefault="00DF7E9E" w:rsidP="001054A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3119"/>
        <w:gridCol w:w="1134"/>
        <w:gridCol w:w="1275"/>
        <w:gridCol w:w="1276"/>
        <w:gridCol w:w="1134"/>
      </w:tblGrid>
      <w:tr w:rsidR="001054AA" w:rsidRPr="001054AA" w:rsidTr="00FF4659">
        <w:trPr>
          <w:trHeight w:val="622"/>
        </w:trPr>
        <w:tc>
          <w:tcPr>
            <w:tcW w:w="2982" w:type="dxa"/>
            <w:vMerge w:val="restart"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ind w:right="5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Недостатки,</w:t>
            </w:r>
          </w:p>
          <w:p w:rsidR="001054AA" w:rsidRPr="001054AA" w:rsidRDefault="001054AA" w:rsidP="001054AA">
            <w:pPr>
              <w:spacing w:line="0" w:lineRule="atLeast"/>
              <w:ind w:right="3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выявленные</w:t>
            </w:r>
            <w:proofErr w:type="gramEnd"/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 ходе</w:t>
            </w:r>
          </w:p>
          <w:p w:rsidR="001054AA" w:rsidRPr="001054AA" w:rsidRDefault="001054AA" w:rsidP="001054AA">
            <w:pPr>
              <w:spacing w:line="0" w:lineRule="atLeast"/>
              <w:ind w:right="5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независимой оценки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качества условий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оказания услуг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зацией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мероприятия по устранению</w:t>
            </w:r>
          </w:p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недостатков, выявленных в ходе н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зависимой</w:t>
            </w:r>
          </w:p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оценки качества условий оказ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ния услуг</w:t>
            </w:r>
          </w:p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организацией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Плановый</w:t>
            </w:r>
          </w:p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срок</w:t>
            </w:r>
          </w:p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реализации</w:t>
            </w:r>
          </w:p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меропри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я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Ответстве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ный</w:t>
            </w:r>
          </w:p>
          <w:p w:rsidR="001054AA" w:rsidRPr="001054AA" w:rsidRDefault="002432E4" w:rsidP="002432E4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сполн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(с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указанием фам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лии,</w:t>
            </w:r>
            <w:r w:rsid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имени, отч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ства и</w:t>
            </w:r>
            <w:r w:rsid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ж</w:t>
            </w:r>
            <w:r w:rsidR="001054AA"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Сведения о ходе реал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зации мероприятия </w:t>
            </w:r>
          </w:p>
        </w:tc>
      </w:tr>
      <w:tr w:rsidR="001054AA" w:rsidRPr="001054AA" w:rsidTr="00FF4659">
        <w:trPr>
          <w:trHeight w:val="1180"/>
        </w:trPr>
        <w:tc>
          <w:tcPr>
            <w:tcW w:w="2982" w:type="dxa"/>
            <w:vMerge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реализова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ные меры </w:t>
            </w:r>
            <w:proofErr w:type="gramStart"/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устранению </w:t>
            </w:r>
            <w:proofErr w:type="gramStart"/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выявленных</w:t>
            </w:r>
            <w:proofErr w:type="gramEnd"/>
          </w:p>
          <w:p w:rsidR="001054AA" w:rsidRPr="001054AA" w:rsidRDefault="001054AA" w:rsidP="001054A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недостатков</w:t>
            </w:r>
          </w:p>
        </w:tc>
        <w:tc>
          <w:tcPr>
            <w:tcW w:w="1134" w:type="dxa"/>
            <w:shd w:val="clear" w:color="auto" w:fill="auto"/>
          </w:tcPr>
          <w:p w:rsidR="001054AA" w:rsidRPr="001054AA" w:rsidRDefault="001054AA" w:rsidP="001054AA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фактический</w:t>
            </w:r>
          </w:p>
          <w:p w:rsidR="001054AA" w:rsidRPr="001054AA" w:rsidRDefault="001054AA" w:rsidP="001054AA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реал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1054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зации</w:t>
            </w:r>
          </w:p>
        </w:tc>
      </w:tr>
      <w:tr w:rsidR="001054AA" w:rsidRPr="001054AA" w:rsidTr="00FF4659">
        <w:trPr>
          <w:trHeight w:val="275"/>
        </w:trPr>
        <w:tc>
          <w:tcPr>
            <w:tcW w:w="10920" w:type="dxa"/>
            <w:gridSpan w:val="6"/>
            <w:shd w:val="clear" w:color="auto" w:fill="auto"/>
          </w:tcPr>
          <w:p w:rsidR="001054AA" w:rsidRPr="001054AA" w:rsidRDefault="001054AA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1054AA" w:rsidRPr="001054AA" w:rsidTr="00FF4659">
        <w:trPr>
          <w:trHeight w:val="281"/>
        </w:trPr>
        <w:tc>
          <w:tcPr>
            <w:tcW w:w="2982" w:type="dxa"/>
            <w:shd w:val="clear" w:color="auto" w:fill="auto"/>
          </w:tcPr>
          <w:p w:rsidR="00FF4659" w:rsidRPr="00FF4659" w:rsidRDefault="00FF4659" w:rsidP="002432E4">
            <w:pP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План финансово-хозяйственной деятельности образовательной организации, утвержде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н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ного в установленном законодател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ь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ством Российской Федерации п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о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рядке, или бюджетные сметы о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б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разовательной организации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отсу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ствует</w:t>
            </w:r>
            <w:proofErr w:type="gramEnd"/>
          </w:p>
          <w:p w:rsidR="001054AA" w:rsidRPr="001054AA" w:rsidRDefault="001054AA" w:rsidP="00DF7E9E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054AA" w:rsidRPr="001054AA" w:rsidRDefault="00FF4659" w:rsidP="002432E4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Разместить на официальном сайте 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План финансово-хозяйственной деятельности образовательной о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р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ганизации, утвержденного в уст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новленном законодательством Ро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с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сийской Федерации п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о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рядке, или бюджетные сметы о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б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разовательной организ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  <w:r w:rsidRPr="00FF465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054AA" w:rsidRPr="001054AA" w:rsidRDefault="00FF4659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275" w:type="dxa"/>
            <w:shd w:val="clear" w:color="auto" w:fill="auto"/>
          </w:tcPr>
          <w:p w:rsidR="001054AA" w:rsidRPr="001054AA" w:rsidRDefault="002432E4" w:rsidP="002432E4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И.Н. , гла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ный бухга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тер</w:t>
            </w:r>
          </w:p>
        </w:tc>
        <w:tc>
          <w:tcPr>
            <w:tcW w:w="1276" w:type="dxa"/>
            <w:shd w:val="clear" w:color="auto" w:fill="auto"/>
          </w:tcPr>
          <w:p w:rsidR="001054AA" w:rsidRPr="001054AA" w:rsidRDefault="001054AA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54AA" w:rsidRPr="00DF7E9E" w:rsidRDefault="001054AA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F7E9E">
              <w:rPr>
                <w:rFonts w:ascii="Times New Roman" w:eastAsia="Times New Roman" w:hAnsi="Times New Roman"/>
                <w:sz w:val="16"/>
                <w:szCs w:val="16"/>
              </w:rPr>
              <w:t>До 31.12.2021</w:t>
            </w:r>
          </w:p>
        </w:tc>
      </w:tr>
      <w:tr w:rsidR="00C943F7" w:rsidRPr="001054AA" w:rsidTr="00FF4659">
        <w:trPr>
          <w:trHeight w:val="281"/>
        </w:trPr>
        <w:tc>
          <w:tcPr>
            <w:tcW w:w="2982" w:type="dxa"/>
            <w:shd w:val="clear" w:color="auto" w:fill="auto"/>
          </w:tcPr>
          <w:p w:rsidR="00C943F7" w:rsidRPr="001054AA" w:rsidRDefault="00C943F7" w:rsidP="002432E4">
            <w:pPr>
              <w:spacing w:line="0" w:lineRule="atLeast"/>
              <w:ind w:left="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о численности об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чающихся по реализуемым обр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зовательным программам за счет бюджетных ассигнований фед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рального бюджета, бюджетов субъектов Российской Федерации, местных бюджетов и по догов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 об образовании за счет средств физических и (или) юр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дических лиц, о языках, на кот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рых осуществляется образование (обучение)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 в полном об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еме</w:t>
            </w:r>
          </w:p>
        </w:tc>
        <w:tc>
          <w:tcPr>
            <w:tcW w:w="3119" w:type="dxa"/>
            <w:shd w:val="clear" w:color="auto" w:fill="auto"/>
          </w:tcPr>
          <w:p w:rsidR="00C943F7" w:rsidRDefault="00C943F7" w:rsidP="00FF465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Разместить на официальном сайте</w:t>
            </w:r>
          </w:p>
          <w:p w:rsidR="00C943F7" w:rsidRPr="000B455D" w:rsidRDefault="00C943F7" w:rsidP="000B455D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ю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 численности обуч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ющихся по реализуемым образов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тельным программам за счет бю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жетных ассигнований фед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рального бюджета, бюджетов субъектов Ро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сийской Федерации, местных бю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жетов и по договорам об образов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нии за счет средств ф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зических и (или) юр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дических лиц, о языках, на которых осуществляется образ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вание (обучение)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полном об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еме</w:t>
            </w:r>
          </w:p>
        </w:tc>
        <w:tc>
          <w:tcPr>
            <w:tcW w:w="1134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275" w:type="dxa"/>
            <w:shd w:val="clear" w:color="auto" w:fill="auto"/>
          </w:tcPr>
          <w:p w:rsidR="00C943F7" w:rsidRPr="001054AA" w:rsidRDefault="00C943F7" w:rsidP="002432E4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Крикунова И.Г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., адм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нистратор сайта</w:t>
            </w:r>
          </w:p>
        </w:tc>
        <w:tc>
          <w:tcPr>
            <w:tcW w:w="1276" w:type="dxa"/>
            <w:shd w:val="clear" w:color="auto" w:fill="auto"/>
          </w:tcPr>
          <w:p w:rsidR="00C943F7" w:rsidRPr="001054AA" w:rsidRDefault="00C943F7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43F7" w:rsidRPr="00DF7E9E" w:rsidRDefault="00C943F7" w:rsidP="00FF4659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F7E9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31.12.2021</w:t>
            </w:r>
          </w:p>
        </w:tc>
      </w:tr>
      <w:tr w:rsidR="00C943F7" w:rsidRPr="001054AA" w:rsidTr="00FF4659">
        <w:trPr>
          <w:trHeight w:val="281"/>
        </w:trPr>
        <w:tc>
          <w:tcPr>
            <w:tcW w:w="2982" w:type="dxa"/>
            <w:shd w:val="clear" w:color="auto" w:fill="auto"/>
          </w:tcPr>
          <w:p w:rsidR="00C943F7" w:rsidRPr="001054AA" w:rsidRDefault="00C943F7" w:rsidP="002432E4">
            <w:pPr>
              <w:spacing w:line="0" w:lineRule="atLeast"/>
              <w:ind w:left="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о материально-техническом обеспечении образ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вательной деятельности (в том числе: наличие обор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дованных учебных кабинетов, объектов для проведения практических зан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я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тий, би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лиотек, объектов спорта, средств обучения и воспит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ния, в том числе приспосо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ленных для использования инвалидами и л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цами с ограниченными возможн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стями здоровья)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не в полном об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еме</w:t>
            </w:r>
          </w:p>
        </w:tc>
        <w:tc>
          <w:tcPr>
            <w:tcW w:w="3119" w:type="dxa"/>
            <w:shd w:val="clear" w:color="auto" w:fill="auto"/>
          </w:tcPr>
          <w:p w:rsidR="00C943F7" w:rsidRDefault="00C943F7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Разместить на официальном сайте</w:t>
            </w:r>
          </w:p>
          <w:p w:rsidR="00C943F7" w:rsidRPr="000B455D" w:rsidRDefault="00C943F7" w:rsidP="000B455D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ю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 материально-техническом обеспечении образ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вательной деятельности (в том чи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ле: наличие оборудованных уче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ных кабинетов, объектов для пр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ведения практических занятий, библиотек, объектов спорта, средств обучения и воспит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ния, в том числе приспосо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ленных для использования инвалидами и лиц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ми с ограниченными возможност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я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ми здоровья)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 полном об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еме</w:t>
            </w:r>
          </w:p>
        </w:tc>
        <w:tc>
          <w:tcPr>
            <w:tcW w:w="1134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275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Крикунова И.Г.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нистратор сайта</w:t>
            </w:r>
          </w:p>
        </w:tc>
        <w:tc>
          <w:tcPr>
            <w:tcW w:w="1276" w:type="dxa"/>
            <w:shd w:val="clear" w:color="auto" w:fill="auto"/>
          </w:tcPr>
          <w:p w:rsidR="00C943F7" w:rsidRPr="001054AA" w:rsidRDefault="00C943F7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43F7" w:rsidRDefault="00C943F7">
            <w:r w:rsidRPr="008D4769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31.12.2021</w:t>
            </w:r>
          </w:p>
        </w:tc>
      </w:tr>
      <w:tr w:rsidR="00C943F7" w:rsidRPr="001054AA" w:rsidTr="00FF4659">
        <w:trPr>
          <w:trHeight w:val="281"/>
        </w:trPr>
        <w:tc>
          <w:tcPr>
            <w:tcW w:w="2982" w:type="dxa"/>
            <w:shd w:val="clear" w:color="auto" w:fill="auto"/>
          </w:tcPr>
          <w:p w:rsidR="00C943F7" w:rsidRPr="001054AA" w:rsidRDefault="00C943F7" w:rsidP="002432E4">
            <w:pPr>
              <w:spacing w:line="0" w:lineRule="atLeast"/>
              <w:ind w:left="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обеспечении д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ступа в здания образов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тельной организации инвал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дов и лиц с ограниченными возможностями здоровья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не представлена</w:t>
            </w:r>
          </w:p>
        </w:tc>
        <w:tc>
          <w:tcPr>
            <w:tcW w:w="3119" w:type="dxa"/>
            <w:shd w:val="clear" w:color="auto" w:fill="auto"/>
          </w:tcPr>
          <w:p w:rsidR="00C943F7" w:rsidRDefault="00C943F7" w:rsidP="002432E4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Разместить на официальном сайте</w:t>
            </w:r>
          </w:p>
          <w:p w:rsidR="00C943F7" w:rsidRPr="001054AA" w:rsidRDefault="00C943F7" w:rsidP="002432E4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ю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обеспечении д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ступа в здания образов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тельной организации инвалидов и лиц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275" w:type="dxa"/>
            <w:shd w:val="clear" w:color="auto" w:fill="auto"/>
          </w:tcPr>
          <w:p w:rsidR="00C943F7" w:rsidRPr="001054AA" w:rsidRDefault="002432E4" w:rsidP="00595117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Горяников Ф.К., зам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ститель 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ректора по АХР </w:t>
            </w:r>
          </w:p>
        </w:tc>
        <w:tc>
          <w:tcPr>
            <w:tcW w:w="1276" w:type="dxa"/>
            <w:shd w:val="clear" w:color="auto" w:fill="auto"/>
          </w:tcPr>
          <w:p w:rsidR="00C943F7" w:rsidRPr="001054AA" w:rsidRDefault="00C943F7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43F7" w:rsidRDefault="00C943F7">
            <w:r w:rsidRPr="008D4769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31.12.2021</w:t>
            </w:r>
          </w:p>
        </w:tc>
      </w:tr>
      <w:tr w:rsidR="00C943F7" w:rsidRPr="001054AA" w:rsidTr="00FF4659">
        <w:trPr>
          <w:trHeight w:val="281"/>
        </w:trPr>
        <w:tc>
          <w:tcPr>
            <w:tcW w:w="2982" w:type="dxa"/>
            <w:shd w:val="clear" w:color="auto" w:fill="auto"/>
          </w:tcPr>
          <w:p w:rsidR="00C943F7" w:rsidRPr="001054AA" w:rsidRDefault="00C943F7" w:rsidP="000B455D">
            <w:pPr>
              <w:spacing w:line="0" w:lineRule="atLeast"/>
              <w:ind w:left="5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о доступе к инфо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мационным системам и информ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ционно-телекоммуникационным сетям, в том числе приспособле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ным для использования инвал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дами и л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цами с ограниченными 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возможно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стями здоровья отсу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3119" w:type="dxa"/>
            <w:shd w:val="clear" w:color="auto" w:fill="auto"/>
          </w:tcPr>
          <w:p w:rsidR="00C943F7" w:rsidRDefault="00C943F7" w:rsidP="000B455D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Разместить на официальном сайте</w:t>
            </w:r>
          </w:p>
          <w:p w:rsidR="00C943F7" w:rsidRPr="001054AA" w:rsidRDefault="00C943F7" w:rsidP="000B455D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ю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 доступе к информ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ционным системам и информац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онно-телекоммуникационным с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тям, в том числе приспособле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ным для использования инвалидами и 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лицами с ограниченными возмо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ж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стями здоровья отсутствует</w:t>
            </w:r>
          </w:p>
        </w:tc>
        <w:tc>
          <w:tcPr>
            <w:tcW w:w="1134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21.04.2021</w:t>
            </w:r>
          </w:p>
        </w:tc>
        <w:tc>
          <w:tcPr>
            <w:tcW w:w="1275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Крикунова И.Г.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нистратор сайта</w:t>
            </w:r>
          </w:p>
        </w:tc>
        <w:tc>
          <w:tcPr>
            <w:tcW w:w="1276" w:type="dxa"/>
            <w:shd w:val="clear" w:color="auto" w:fill="auto"/>
          </w:tcPr>
          <w:p w:rsidR="00C943F7" w:rsidRPr="001054AA" w:rsidRDefault="00C943F7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43F7" w:rsidRDefault="00C943F7">
            <w:r w:rsidRPr="008D4769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31.12.2021</w:t>
            </w:r>
          </w:p>
        </w:tc>
      </w:tr>
      <w:tr w:rsidR="00C943F7" w:rsidRPr="001054AA" w:rsidTr="00FF4659">
        <w:trPr>
          <w:trHeight w:val="281"/>
        </w:trPr>
        <w:tc>
          <w:tcPr>
            <w:tcW w:w="2982" w:type="dxa"/>
            <w:shd w:val="clear" w:color="auto" w:fill="auto"/>
          </w:tcPr>
          <w:p w:rsidR="00C943F7" w:rsidRPr="001054AA" w:rsidRDefault="00C943F7" w:rsidP="000B455D">
            <w:pPr>
              <w:spacing w:line="0" w:lineRule="atLeast"/>
              <w:ind w:left="5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Информация о наличии специал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ь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ных технических средств обуч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ния коллективного и индивид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ального пользования для инвал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дов и лиц с ограниченными во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стями здоровья отсутствует</w:t>
            </w:r>
          </w:p>
        </w:tc>
        <w:tc>
          <w:tcPr>
            <w:tcW w:w="3119" w:type="dxa"/>
            <w:shd w:val="clear" w:color="auto" w:fill="auto"/>
          </w:tcPr>
          <w:p w:rsidR="00C943F7" w:rsidRDefault="00C943F7" w:rsidP="000B455D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Разместить на официальном сайте</w:t>
            </w:r>
          </w:p>
          <w:p w:rsidR="00C943F7" w:rsidRPr="001054AA" w:rsidRDefault="00C943F7" w:rsidP="000B455D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ю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 наличии специал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ь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ных технических средств обучения ко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лективного и индивидуального пользования для инвал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дов и лиц с ограниченными во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</w:t>
            </w:r>
            <w:r w:rsidRPr="000B455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стями здоровья</w:t>
            </w:r>
          </w:p>
        </w:tc>
        <w:tc>
          <w:tcPr>
            <w:tcW w:w="1134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275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Крикунова И.Г.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нистратор сайта</w:t>
            </w:r>
          </w:p>
        </w:tc>
        <w:tc>
          <w:tcPr>
            <w:tcW w:w="1276" w:type="dxa"/>
            <w:shd w:val="clear" w:color="auto" w:fill="auto"/>
          </w:tcPr>
          <w:p w:rsidR="00C943F7" w:rsidRPr="001054AA" w:rsidRDefault="00C943F7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43F7" w:rsidRDefault="00C943F7">
            <w:r w:rsidRPr="008D4769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31.12.2021</w:t>
            </w:r>
          </w:p>
        </w:tc>
      </w:tr>
      <w:tr w:rsidR="00C943F7" w:rsidRPr="001054AA" w:rsidTr="00FF4659">
        <w:trPr>
          <w:trHeight w:val="281"/>
        </w:trPr>
        <w:tc>
          <w:tcPr>
            <w:tcW w:w="2982" w:type="dxa"/>
            <w:shd w:val="clear" w:color="auto" w:fill="auto"/>
          </w:tcPr>
          <w:p w:rsidR="00C943F7" w:rsidRPr="001054AA" w:rsidRDefault="00C943F7" w:rsidP="002432E4">
            <w:pPr>
              <w:spacing w:line="0" w:lineRule="atLeast"/>
              <w:ind w:left="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о реализуемых обр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зовательных пр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граммах, в том числе о реализуемых адаптир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ванных образовательных пр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граммах, с указ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нием учебных предметов, курсов, дисциплин (модулей), практики, предусмо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ренных соответствующей образ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вательной пр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граммой</w:t>
            </w:r>
          </w:p>
        </w:tc>
        <w:tc>
          <w:tcPr>
            <w:tcW w:w="3119" w:type="dxa"/>
            <w:shd w:val="clear" w:color="auto" w:fill="auto"/>
          </w:tcPr>
          <w:p w:rsidR="00C943F7" w:rsidRPr="001054AA" w:rsidRDefault="00C943F7" w:rsidP="002432E4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Разместить на официальном сайт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е 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ю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 реализуемых обр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зовательных программах, в том числе о реализуемых адаптирова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ных образовательных пр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граммах, с указ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нием учебных предметов, курсов, дисциплин (модулей), пра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тики, предусмотренных соотве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ствующей образовательной пр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FF46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граммой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275" w:type="dxa"/>
            <w:shd w:val="clear" w:color="auto" w:fill="auto"/>
          </w:tcPr>
          <w:p w:rsidR="00C943F7" w:rsidRPr="001054AA" w:rsidRDefault="00C943F7" w:rsidP="00595117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Крикунова И.Г.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="002432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нистратор сайта</w:t>
            </w:r>
          </w:p>
        </w:tc>
        <w:tc>
          <w:tcPr>
            <w:tcW w:w="1276" w:type="dxa"/>
            <w:shd w:val="clear" w:color="auto" w:fill="auto"/>
          </w:tcPr>
          <w:p w:rsidR="00C943F7" w:rsidRPr="001054AA" w:rsidRDefault="00C943F7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43F7" w:rsidRDefault="00C943F7">
            <w:r w:rsidRPr="008D4769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31.12.2021</w:t>
            </w:r>
          </w:p>
        </w:tc>
      </w:tr>
      <w:tr w:rsidR="00FF4659" w:rsidRPr="001054AA" w:rsidTr="00FF4659">
        <w:trPr>
          <w:trHeight w:val="127"/>
        </w:trPr>
        <w:tc>
          <w:tcPr>
            <w:tcW w:w="10920" w:type="dxa"/>
            <w:gridSpan w:val="6"/>
            <w:shd w:val="clear" w:color="auto" w:fill="auto"/>
          </w:tcPr>
          <w:p w:rsidR="00FF4659" w:rsidRPr="001054AA" w:rsidRDefault="00FF4659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FF4659" w:rsidRPr="001054AA" w:rsidTr="00FF4659">
        <w:trPr>
          <w:trHeight w:val="79"/>
        </w:trPr>
        <w:tc>
          <w:tcPr>
            <w:tcW w:w="2982" w:type="dxa"/>
            <w:shd w:val="clear" w:color="auto" w:fill="auto"/>
          </w:tcPr>
          <w:p w:rsidR="00FF4659" w:rsidRPr="001054AA" w:rsidRDefault="00C943F7" w:rsidP="002432E4">
            <w:pPr>
              <w:spacing w:line="0" w:lineRule="atLeast"/>
              <w:ind w:left="5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Улучшить условия комфор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 оказания услуг, обеспечив нал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чие и доступность питьевой воды</w:t>
            </w:r>
          </w:p>
        </w:tc>
        <w:tc>
          <w:tcPr>
            <w:tcW w:w="3119" w:type="dxa"/>
            <w:shd w:val="clear" w:color="auto" w:fill="auto"/>
          </w:tcPr>
          <w:p w:rsidR="00FF4659" w:rsidRPr="001054AA" w:rsidRDefault="00C943F7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Обеспечить наличие и доступность питьевой воды </w:t>
            </w:r>
          </w:p>
        </w:tc>
        <w:tc>
          <w:tcPr>
            <w:tcW w:w="1134" w:type="dxa"/>
            <w:shd w:val="clear" w:color="auto" w:fill="auto"/>
          </w:tcPr>
          <w:p w:rsidR="00FF4659" w:rsidRPr="001054AA" w:rsidRDefault="00FF4659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F4659" w:rsidRPr="001054AA" w:rsidRDefault="002432E4" w:rsidP="00DF7E9E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Горяников Ф.К.,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ститель 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ректора по АХР</w:t>
            </w:r>
          </w:p>
        </w:tc>
        <w:tc>
          <w:tcPr>
            <w:tcW w:w="1276" w:type="dxa"/>
            <w:shd w:val="clear" w:color="auto" w:fill="auto"/>
          </w:tcPr>
          <w:p w:rsidR="00FF4659" w:rsidRPr="001054AA" w:rsidRDefault="00FF4659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4659" w:rsidRPr="00DF7E9E" w:rsidRDefault="00FF4659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F7E9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31.12.2021</w:t>
            </w:r>
          </w:p>
        </w:tc>
      </w:tr>
      <w:tr w:rsidR="00FF4659" w:rsidRPr="001054AA" w:rsidTr="00FF4659">
        <w:trPr>
          <w:trHeight w:val="79"/>
        </w:trPr>
        <w:tc>
          <w:tcPr>
            <w:tcW w:w="10920" w:type="dxa"/>
            <w:gridSpan w:val="6"/>
            <w:shd w:val="clear" w:color="auto" w:fill="auto"/>
          </w:tcPr>
          <w:p w:rsidR="00FF4659" w:rsidRPr="00DF7E9E" w:rsidRDefault="00FF4659" w:rsidP="00DF7E9E">
            <w:pPr>
              <w:spacing w:line="0" w:lineRule="atLeast"/>
              <w:ind w:right="-3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III. Доступность образовательной деятельности для инвалидов</w:t>
            </w:r>
          </w:p>
        </w:tc>
      </w:tr>
      <w:tr w:rsidR="00FF4659" w:rsidRPr="001054AA" w:rsidTr="00FF4659">
        <w:trPr>
          <w:trHeight w:val="211"/>
        </w:trPr>
        <w:tc>
          <w:tcPr>
            <w:tcW w:w="2982" w:type="dxa"/>
            <w:shd w:val="clear" w:color="auto" w:fill="auto"/>
          </w:tcPr>
          <w:p w:rsidR="00FF4659" w:rsidRPr="001054AA" w:rsidRDefault="003D1699" w:rsidP="00DF7E9E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Улучшение условий </w:t>
            </w:r>
            <w:r w:rsidRP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образов</w:t>
            </w:r>
            <w:r w:rsidRP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тельной деятельности для и</w:t>
            </w:r>
            <w:r w:rsidRP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валидов</w:t>
            </w:r>
          </w:p>
        </w:tc>
        <w:tc>
          <w:tcPr>
            <w:tcW w:w="3119" w:type="dxa"/>
            <w:shd w:val="clear" w:color="auto" w:fill="auto"/>
          </w:tcPr>
          <w:p w:rsidR="00FF4659" w:rsidRPr="001054AA" w:rsidRDefault="00C943F7" w:rsidP="00C943F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Курсы повышения квалификации педагогов, работающих с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щимися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134" w:type="dxa"/>
            <w:shd w:val="clear" w:color="auto" w:fill="auto"/>
          </w:tcPr>
          <w:p w:rsidR="00FF4659" w:rsidRPr="001054AA" w:rsidRDefault="002432E4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1275" w:type="dxa"/>
            <w:shd w:val="clear" w:color="auto" w:fill="auto"/>
          </w:tcPr>
          <w:p w:rsidR="00FF4659" w:rsidRPr="001054AA" w:rsidRDefault="002432E4" w:rsidP="00DF7E9E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Шайдарова А.Г.</w:t>
            </w:r>
          </w:p>
        </w:tc>
        <w:tc>
          <w:tcPr>
            <w:tcW w:w="1276" w:type="dxa"/>
            <w:shd w:val="clear" w:color="auto" w:fill="auto"/>
          </w:tcPr>
          <w:p w:rsidR="00FF4659" w:rsidRPr="001054AA" w:rsidRDefault="00FF4659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4659" w:rsidRPr="00DF7E9E" w:rsidRDefault="00FF4659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F7E9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31.12.2022</w:t>
            </w:r>
          </w:p>
        </w:tc>
      </w:tr>
      <w:tr w:rsidR="00FF4659" w:rsidRPr="001054AA" w:rsidTr="00FF4659">
        <w:trPr>
          <w:trHeight w:val="281"/>
        </w:trPr>
        <w:tc>
          <w:tcPr>
            <w:tcW w:w="10920" w:type="dxa"/>
            <w:gridSpan w:val="6"/>
            <w:shd w:val="clear" w:color="auto" w:fill="auto"/>
          </w:tcPr>
          <w:p w:rsidR="00FF4659" w:rsidRPr="001054AA" w:rsidRDefault="00FF4659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/>
                <w:b/>
                <w:sz w:val="20"/>
                <w:szCs w:val="20"/>
              </w:rPr>
              <w:t>IV. Доброжелательность, вежливость работников организации</w:t>
            </w:r>
          </w:p>
        </w:tc>
      </w:tr>
      <w:tr w:rsidR="00FF4659" w:rsidRPr="001054AA" w:rsidTr="00FF4659">
        <w:trPr>
          <w:trHeight w:val="151"/>
        </w:trPr>
        <w:tc>
          <w:tcPr>
            <w:tcW w:w="2982" w:type="dxa"/>
            <w:shd w:val="clear" w:color="auto" w:fill="auto"/>
          </w:tcPr>
          <w:p w:rsidR="00FF4659" w:rsidRPr="001054AA" w:rsidRDefault="00C943F7" w:rsidP="002432E4">
            <w:pPr>
              <w:spacing w:line="0" w:lineRule="atLeast"/>
              <w:ind w:left="5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Продолжить работу по повыш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нию</w:t>
            </w:r>
            <w: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доброжелательности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вежл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вост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работников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3119" w:type="dxa"/>
            <w:shd w:val="clear" w:color="auto" w:fill="auto"/>
          </w:tcPr>
          <w:p w:rsidR="00FF4659" w:rsidRPr="001054AA" w:rsidRDefault="002432E4" w:rsidP="00C943F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Соблюдение профессиональной этики</w:t>
            </w:r>
          </w:p>
        </w:tc>
        <w:tc>
          <w:tcPr>
            <w:tcW w:w="1134" w:type="dxa"/>
            <w:shd w:val="clear" w:color="auto" w:fill="auto"/>
          </w:tcPr>
          <w:p w:rsidR="00FF4659" w:rsidRPr="001054AA" w:rsidRDefault="002432E4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5" w:type="dxa"/>
            <w:shd w:val="clear" w:color="auto" w:fill="auto"/>
          </w:tcPr>
          <w:p w:rsidR="00FF4659" w:rsidRPr="001054AA" w:rsidRDefault="002432E4" w:rsidP="00DF7E9E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Попова В.С., директор школы</w:t>
            </w:r>
          </w:p>
        </w:tc>
        <w:tc>
          <w:tcPr>
            <w:tcW w:w="1276" w:type="dxa"/>
            <w:shd w:val="clear" w:color="auto" w:fill="auto"/>
          </w:tcPr>
          <w:p w:rsidR="00FF4659" w:rsidRPr="001054AA" w:rsidRDefault="00FF4659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4659" w:rsidRPr="00DF7E9E" w:rsidRDefault="00FF4659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F7E9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31.12.2021</w:t>
            </w:r>
          </w:p>
        </w:tc>
      </w:tr>
      <w:tr w:rsidR="00FF4659" w:rsidRPr="001054AA" w:rsidTr="00FF4659">
        <w:trPr>
          <w:trHeight w:val="302"/>
        </w:trPr>
        <w:tc>
          <w:tcPr>
            <w:tcW w:w="10920" w:type="dxa"/>
            <w:gridSpan w:val="6"/>
            <w:shd w:val="clear" w:color="auto" w:fill="auto"/>
          </w:tcPr>
          <w:p w:rsidR="00FF4659" w:rsidRPr="00DF7E9E" w:rsidRDefault="00FF4659" w:rsidP="00DF7E9E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054A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V. Удовлетворенность условиями осуществления образовательной деятельности</w:t>
            </w:r>
          </w:p>
        </w:tc>
      </w:tr>
      <w:tr w:rsidR="00FF4659" w:rsidRPr="001054AA" w:rsidTr="00FF4659">
        <w:trPr>
          <w:trHeight w:val="193"/>
        </w:trPr>
        <w:tc>
          <w:tcPr>
            <w:tcW w:w="2982" w:type="dxa"/>
            <w:shd w:val="clear" w:color="auto" w:fill="auto"/>
          </w:tcPr>
          <w:p w:rsidR="00FF4659" w:rsidRPr="001054AA" w:rsidRDefault="00C943F7" w:rsidP="003D1699">
            <w:pPr>
              <w:spacing w:line="0" w:lineRule="atLeast"/>
              <w:ind w:left="5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Продолжить работу по повыш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нию</w:t>
            </w:r>
            <w:r>
              <w:t xml:space="preserve"> </w:t>
            </w:r>
            <w:r w:rsidRPr="00C943F7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довлетворе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условиями осуществления обр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зовательной деятел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ь</w:t>
            </w:r>
            <w:r w:rsidRPr="00C943F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3119" w:type="dxa"/>
            <w:shd w:val="clear" w:color="auto" w:fill="auto"/>
          </w:tcPr>
          <w:p w:rsidR="00FF4659" w:rsidRDefault="002432E4" w:rsidP="003D1699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Подготовка и улучшение пре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ложений по улучшению качества 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разования.</w:t>
            </w:r>
          </w:p>
          <w:p w:rsidR="002432E4" w:rsidRDefault="002432E4" w:rsidP="003D1699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 Обеспечение доступа к интернету во всех учебных кабинетах.</w:t>
            </w:r>
          </w:p>
          <w:p w:rsidR="002432E4" w:rsidRDefault="002432E4" w:rsidP="003D1699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3. </w:t>
            </w:r>
            <w:r w:rsid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Обновление требований к мет</w:t>
            </w:r>
            <w:r w:rsid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дической работе педагогов, орие</w:t>
            </w:r>
            <w:r w:rsid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="003D16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тированной на повышение качества образовательных услуг.</w:t>
            </w:r>
          </w:p>
          <w:p w:rsidR="003D1699" w:rsidRPr="001054AA" w:rsidRDefault="003D1699" w:rsidP="003D1699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4659" w:rsidRPr="001054AA" w:rsidRDefault="002432E4" w:rsidP="00DF7E9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1275" w:type="dxa"/>
            <w:shd w:val="clear" w:color="auto" w:fill="auto"/>
          </w:tcPr>
          <w:p w:rsidR="00FF4659" w:rsidRPr="001054AA" w:rsidRDefault="002432E4" w:rsidP="00DF7E9E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Попова В.С., директор школы</w:t>
            </w:r>
          </w:p>
        </w:tc>
        <w:tc>
          <w:tcPr>
            <w:tcW w:w="1276" w:type="dxa"/>
            <w:shd w:val="clear" w:color="auto" w:fill="auto"/>
          </w:tcPr>
          <w:p w:rsidR="00FF4659" w:rsidRPr="001054AA" w:rsidRDefault="00FF4659" w:rsidP="00DF7E9E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4659" w:rsidRPr="00DF7E9E" w:rsidRDefault="00FF4659" w:rsidP="002432E4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F7E9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До 31.12.202</w:t>
            </w:r>
            <w:r w:rsidR="002432E4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</w:t>
            </w:r>
          </w:p>
        </w:tc>
      </w:tr>
    </w:tbl>
    <w:p w:rsidR="003D1699" w:rsidRDefault="003D1699" w:rsidP="001054AA">
      <w:pPr>
        <w:jc w:val="center"/>
      </w:pPr>
    </w:p>
    <w:p w:rsidR="003D1699" w:rsidRPr="003D1699" w:rsidRDefault="003D1699" w:rsidP="003D1699"/>
    <w:p w:rsidR="001054AA" w:rsidRPr="003D1699" w:rsidRDefault="003D1699" w:rsidP="003D1699">
      <w:pPr>
        <w:tabs>
          <w:tab w:val="left" w:pos="2089"/>
        </w:tabs>
        <w:rPr>
          <w:rFonts w:ascii="Times New Roman" w:hAnsi="Times New Roman" w:cs="Times New Roman"/>
        </w:rPr>
      </w:pPr>
      <w:r>
        <w:tab/>
      </w:r>
      <w:bookmarkStart w:id="0" w:name="_GoBack"/>
      <w:r w:rsidRPr="003D1699">
        <w:rPr>
          <w:rFonts w:ascii="Times New Roman" w:hAnsi="Times New Roman" w:cs="Times New Roman"/>
        </w:rPr>
        <w:t>Директор школы                     В.С. Попова</w:t>
      </w:r>
      <w:bookmarkEnd w:id="0"/>
    </w:p>
    <w:sectPr w:rsidR="001054AA" w:rsidRPr="003D1699" w:rsidSect="001054A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AA"/>
    <w:rsid w:val="000B455D"/>
    <w:rsid w:val="001054AA"/>
    <w:rsid w:val="00196506"/>
    <w:rsid w:val="002432E4"/>
    <w:rsid w:val="003D1699"/>
    <w:rsid w:val="009D1866"/>
    <w:rsid w:val="00C943F7"/>
    <w:rsid w:val="00DF7E9E"/>
    <w:rsid w:val="00E36E7F"/>
    <w:rsid w:val="00E47BE9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004</cp:lastModifiedBy>
  <cp:revision>2</cp:revision>
  <dcterms:created xsi:type="dcterms:W3CDTF">2021-04-18T19:18:00Z</dcterms:created>
  <dcterms:modified xsi:type="dcterms:W3CDTF">2021-04-19T09:07:00Z</dcterms:modified>
</cp:coreProperties>
</file>