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139" w:type="dxa"/>
        <w:tblLook w:val="04A0" w:firstRow="1" w:lastRow="0" w:firstColumn="1" w:lastColumn="0" w:noHBand="0" w:noVBand="1"/>
      </w:tblPr>
      <w:tblGrid>
        <w:gridCol w:w="3686"/>
        <w:gridCol w:w="3969"/>
        <w:gridCol w:w="3260"/>
      </w:tblGrid>
      <w:tr w:rsidR="004A27E7" w:rsidRPr="000819E5" w14:paraId="157F690A" w14:textId="77777777" w:rsidTr="00001044">
        <w:tc>
          <w:tcPr>
            <w:tcW w:w="3686" w:type="dxa"/>
            <w:shd w:val="clear" w:color="auto" w:fill="auto"/>
          </w:tcPr>
          <w:p w14:paraId="42106562" w14:textId="77777777" w:rsidR="004A27E7" w:rsidRPr="000819E5" w:rsidRDefault="004A27E7" w:rsidP="00001044">
            <w:pPr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0819E5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0819E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«Рассмотрено»   </w:t>
            </w:r>
          </w:p>
          <w:p w14:paraId="0A0E3B1E" w14:textId="77777777" w:rsidR="004A27E7" w:rsidRPr="000819E5" w:rsidRDefault="004A27E7" w:rsidP="00001044">
            <w:pPr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819E5">
              <w:rPr>
                <w:rFonts w:ascii="Times New Roman" w:eastAsia="Calibri" w:hAnsi="Times New Roman" w:cs="Times New Roman"/>
                <w:bCs/>
                <w:lang w:eastAsia="ru-RU"/>
              </w:rPr>
              <w:t>Меточеское</w:t>
            </w:r>
            <w:proofErr w:type="spellEnd"/>
            <w:r w:rsidRPr="000819E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объединение учителей русского языка и литературы </w:t>
            </w:r>
          </w:p>
          <w:p w14:paraId="5EFEB18F" w14:textId="77777777" w:rsidR="004A27E7" w:rsidRPr="000819E5" w:rsidRDefault="004A27E7" w:rsidP="00001044">
            <w:pPr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819E5">
              <w:rPr>
                <w:rFonts w:ascii="Times New Roman" w:eastAsia="Calibri" w:hAnsi="Times New Roman" w:cs="Times New Roman"/>
                <w:bCs/>
                <w:lang w:eastAsia="ru-RU"/>
              </w:rPr>
              <w:t>Протокол № __от_____20____</w:t>
            </w:r>
            <w:r w:rsidRPr="000819E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            </w:t>
            </w:r>
          </w:p>
        </w:tc>
        <w:tc>
          <w:tcPr>
            <w:tcW w:w="3969" w:type="dxa"/>
            <w:shd w:val="clear" w:color="auto" w:fill="auto"/>
          </w:tcPr>
          <w:p w14:paraId="6BEE959C" w14:textId="77777777" w:rsidR="004A27E7" w:rsidRPr="000819E5" w:rsidRDefault="004A27E7" w:rsidP="00001044">
            <w:pPr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819E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Согласовано</w:t>
            </w:r>
          </w:p>
          <w:p w14:paraId="3AEE79A2" w14:textId="77777777" w:rsidR="004A27E7" w:rsidRPr="000819E5" w:rsidRDefault="004A27E7" w:rsidP="00001044">
            <w:pPr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819E5">
              <w:rPr>
                <w:rFonts w:ascii="Times New Roman" w:eastAsia="Calibri" w:hAnsi="Times New Roman" w:cs="Times New Roman"/>
                <w:lang w:eastAsia="ru-RU"/>
              </w:rPr>
              <w:t>Методический совет</w:t>
            </w:r>
          </w:p>
          <w:p w14:paraId="69BD0E58" w14:textId="77777777" w:rsidR="004A27E7" w:rsidRPr="000819E5" w:rsidRDefault="004A27E7" w:rsidP="00001044">
            <w:pPr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819E5">
              <w:rPr>
                <w:rFonts w:ascii="Times New Roman" w:eastAsia="Calibri" w:hAnsi="Times New Roman" w:cs="Times New Roman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lang w:eastAsia="ru-RU"/>
              </w:rPr>
              <w:t>Б</w:t>
            </w:r>
            <w:r w:rsidRPr="000819E5">
              <w:rPr>
                <w:rFonts w:ascii="Times New Roman" w:eastAsia="Calibri" w:hAnsi="Times New Roman" w:cs="Times New Roman"/>
                <w:lang w:eastAsia="ru-RU"/>
              </w:rPr>
              <w:t xml:space="preserve">ОУ «СОШ №1 </w:t>
            </w:r>
            <w:proofErr w:type="spellStart"/>
            <w:r w:rsidRPr="000819E5">
              <w:rPr>
                <w:rFonts w:ascii="Times New Roman" w:eastAsia="Calibri" w:hAnsi="Times New Roman" w:cs="Times New Roman"/>
                <w:lang w:eastAsia="ru-RU"/>
              </w:rPr>
              <w:t>ст.Сторожевой</w:t>
            </w:r>
            <w:proofErr w:type="spellEnd"/>
            <w:r w:rsidRPr="000819E5">
              <w:rPr>
                <w:rFonts w:ascii="Times New Roman" w:eastAsia="Calibri" w:hAnsi="Times New Roman" w:cs="Times New Roman"/>
                <w:lang w:eastAsia="ru-RU"/>
              </w:rPr>
              <w:t xml:space="preserve"> им. </w:t>
            </w:r>
            <w:proofErr w:type="spellStart"/>
            <w:r w:rsidRPr="000819E5">
              <w:rPr>
                <w:rFonts w:ascii="Times New Roman" w:eastAsia="Calibri" w:hAnsi="Times New Roman" w:cs="Times New Roman"/>
                <w:lang w:eastAsia="ru-RU"/>
              </w:rPr>
              <w:t>М.И.Бруснёва</w:t>
            </w:r>
            <w:proofErr w:type="spellEnd"/>
            <w:r w:rsidRPr="000819E5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  <w:p w14:paraId="14DC45A6" w14:textId="77777777" w:rsidR="004A27E7" w:rsidRPr="000819E5" w:rsidRDefault="004A27E7" w:rsidP="00001044">
            <w:pPr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819E5">
              <w:rPr>
                <w:rFonts w:ascii="Times New Roman" w:eastAsia="Calibri" w:hAnsi="Times New Roman" w:cs="Times New Roman"/>
                <w:lang w:eastAsia="ru-RU"/>
              </w:rPr>
              <w:t>Протокол</w:t>
            </w:r>
            <w:r w:rsidRPr="000819E5">
              <w:rPr>
                <w:rFonts w:ascii="Times New Roman" w:eastAsia="Calibri" w:hAnsi="Times New Roman" w:cs="Times New Roman"/>
                <w:bCs/>
                <w:lang w:eastAsia="ru-RU"/>
              </w:rPr>
              <w:t>№ __от_____20____</w:t>
            </w:r>
            <w:r w:rsidRPr="000819E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            </w:t>
            </w:r>
          </w:p>
        </w:tc>
        <w:tc>
          <w:tcPr>
            <w:tcW w:w="3260" w:type="dxa"/>
            <w:shd w:val="clear" w:color="auto" w:fill="auto"/>
          </w:tcPr>
          <w:p w14:paraId="6168B88F" w14:textId="77777777" w:rsidR="004A27E7" w:rsidRPr="000819E5" w:rsidRDefault="004A27E7" w:rsidP="00001044">
            <w:pPr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819E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Утверждено</w:t>
            </w:r>
          </w:p>
          <w:p w14:paraId="097D3C31" w14:textId="77777777" w:rsidR="004A27E7" w:rsidRPr="000819E5" w:rsidRDefault="004A27E7" w:rsidP="00001044">
            <w:pPr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819E5">
              <w:rPr>
                <w:rFonts w:ascii="Times New Roman" w:eastAsia="Calibri" w:hAnsi="Times New Roman" w:cs="Times New Roman"/>
                <w:lang w:eastAsia="ru-RU"/>
              </w:rPr>
              <w:t>Директор М</w:t>
            </w:r>
            <w:r>
              <w:rPr>
                <w:rFonts w:ascii="Times New Roman" w:eastAsia="Calibri" w:hAnsi="Times New Roman" w:cs="Times New Roman"/>
                <w:lang w:eastAsia="ru-RU"/>
              </w:rPr>
              <w:t>Б</w:t>
            </w:r>
            <w:r w:rsidRPr="000819E5">
              <w:rPr>
                <w:rFonts w:ascii="Times New Roman" w:eastAsia="Calibri" w:hAnsi="Times New Roman" w:cs="Times New Roman"/>
                <w:lang w:eastAsia="ru-RU"/>
              </w:rPr>
              <w:t xml:space="preserve">ОУ «СОШ №1 </w:t>
            </w:r>
            <w:proofErr w:type="spellStart"/>
            <w:r w:rsidRPr="000819E5">
              <w:rPr>
                <w:rFonts w:ascii="Times New Roman" w:eastAsia="Calibri" w:hAnsi="Times New Roman" w:cs="Times New Roman"/>
                <w:lang w:eastAsia="ru-RU"/>
              </w:rPr>
              <w:t>ст.Сторожевой</w:t>
            </w:r>
            <w:proofErr w:type="spellEnd"/>
            <w:r w:rsidRPr="000819E5">
              <w:rPr>
                <w:rFonts w:ascii="Times New Roman" w:eastAsia="Calibri" w:hAnsi="Times New Roman" w:cs="Times New Roman"/>
                <w:lang w:eastAsia="ru-RU"/>
              </w:rPr>
              <w:t xml:space="preserve"> им. </w:t>
            </w:r>
            <w:proofErr w:type="spellStart"/>
            <w:r w:rsidRPr="000819E5">
              <w:rPr>
                <w:rFonts w:ascii="Times New Roman" w:eastAsia="Calibri" w:hAnsi="Times New Roman" w:cs="Times New Roman"/>
                <w:lang w:eastAsia="ru-RU"/>
              </w:rPr>
              <w:t>М.И.Бруснёва</w:t>
            </w:r>
            <w:proofErr w:type="spellEnd"/>
            <w:r w:rsidRPr="000819E5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  <w:p w14:paraId="247AC90B" w14:textId="77777777" w:rsidR="004A27E7" w:rsidRPr="000819E5" w:rsidRDefault="004A27E7" w:rsidP="00001044">
            <w:pPr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819E5">
              <w:rPr>
                <w:rFonts w:ascii="Times New Roman" w:eastAsia="Calibri" w:hAnsi="Times New Roman" w:cs="Times New Roman"/>
                <w:lang w:eastAsia="ru-RU"/>
              </w:rPr>
              <w:t>Приказ</w:t>
            </w:r>
            <w:r w:rsidRPr="000819E5">
              <w:rPr>
                <w:rFonts w:ascii="Times New Roman" w:eastAsia="Calibri" w:hAnsi="Times New Roman" w:cs="Times New Roman"/>
                <w:bCs/>
                <w:lang w:eastAsia="ru-RU"/>
              </w:rPr>
              <w:t>№ __от_____20____</w:t>
            </w:r>
            <w:r w:rsidRPr="000819E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            </w:t>
            </w:r>
          </w:p>
        </w:tc>
      </w:tr>
    </w:tbl>
    <w:p w14:paraId="53ED6765" w14:textId="77777777" w:rsidR="004A27E7" w:rsidRPr="000819E5" w:rsidRDefault="004A27E7" w:rsidP="004A27E7">
      <w:pPr>
        <w:spacing w:after="200" w:line="276" w:lineRule="auto"/>
        <w:jc w:val="center"/>
      </w:pPr>
    </w:p>
    <w:p w14:paraId="55A46176" w14:textId="77777777" w:rsidR="004A27E7" w:rsidRPr="000819E5" w:rsidRDefault="004A27E7" w:rsidP="004A27E7">
      <w:pPr>
        <w:spacing w:after="200" w:line="276" w:lineRule="auto"/>
        <w:jc w:val="center"/>
        <w:rPr>
          <w:sz w:val="96"/>
          <w:szCs w:val="96"/>
        </w:rPr>
      </w:pPr>
      <w:r w:rsidRPr="000819E5">
        <w:rPr>
          <w:sz w:val="96"/>
          <w:szCs w:val="96"/>
        </w:rPr>
        <w:t xml:space="preserve">План </w:t>
      </w:r>
    </w:p>
    <w:p w14:paraId="1E3BC88E" w14:textId="77777777" w:rsidR="004A27E7" w:rsidRPr="000819E5" w:rsidRDefault="004A27E7" w:rsidP="004A27E7">
      <w:pPr>
        <w:spacing w:after="200" w:line="276" w:lineRule="auto"/>
        <w:jc w:val="center"/>
        <w:rPr>
          <w:sz w:val="48"/>
          <w:szCs w:val="48"/>
        </w:rPr>
      </w:pPr>
      <w:r w:rsidRPr="000819E5">
        <w:rPr>
          <w:sz w:val="48"/>
          <w:szCs w:val="48"/>
        </w:rPr>
        <w:t>работы школьного методического объединения</w:t>
      </w:r>
    </w:p>
    <w:p w14:paraId="7689BD82" w14:textId="77777777" w:rsidR="004A27E7" w:rsidRPr="000819E5" w:rsidRDefault="004A27E7" w:rsidP="004A27E7">
      <w:pPr>
        <w:spacing w:after="200" w:line="276" w:lineRule="auto"/>
        <w:jc w:val="center"/>
        <w:rPr>
          <w:sz w:val="36"/>
          <w:szCs w:val="36"/>
        </w:rPr>
      </w:pPr>
      <w:r w:rsidRPr="000819E5">
        <w:rPr>
          <w:sz w:val="36"/>
          <w:szCs w:val="36"/>
        </w:rPr>
        <w:t>учителей русского языка и литературы</w:t>
      </w:r>
    </w:p>
    <w:p w14:paraId="1D3820D6" w14:textId="5DE7AB14" w:rsidR="004A27E7" w:rsidRPr="000819E5" w:rsidRDefault="004A27E7" w:rsidP="004A27E7">
      <w:pPr>
        <w:spacing w:after="200" w:line="276" w:lineRule="auto"/>
        <w:jc w:val="center"/>
        <w:rPr>
          <w:sz w:val="36"/>
          <w:szCs w:val="36"/>
        </w:rPr>
      </w:pPr>
      <w:r w:rsidRPr="000819E5">
        <w:rPr>
          <w:sz w:val="36"/>
          <w:szCs w:val="36"/>
        </w:rPr>
        <w:t>М</w:t>
      </w:r>
      <w:r>
        <w:rPr>
          <w:sz w:val="36"/>
          <w:szCs w:val="36"/>
        </w:rPr>
        <w:t>Б</w:t>
      </w:r>
      <w:r w:rsidRPr="000819E5">
        <w:rPr>
          <w:sz w:val="36"/>
          <w:szCs w:val="36"/>
        </w:rPr>
        <w:t xml:space="preserve">ОУ «СОШ №1 ст. Сторожевой им. М. И. </w:t>
      </w:r>
      <w:proofErr w:type="spellStart"/>
      <w:r w:rsidRPr="000819E5">
        <w:rPr>
          <w:sz w:val="36"/>
          <w:szCs w:val="36"/>
        </w:rPr>
        <w:t>Бруснёва</w:t>
      </w:r>
      <w:proofErr w:type="spellEnd"/>
      <w:r w:rsidRPr="000819E5">
        <w:rPr>
          <w:sz w:val="36"/>
          <w:szCs w:val="36"/>
        </w:rPr>
        <w:t>»</w:t>
      </w:r>
    </w:p>
    <w:p w14:paraId="0D5067EB" w14:textId="78EC8879" w:rsidR="004A27E7" w:rsidRPr="000819E5" w:rsidRDefault="004A27E7" w:rsidP="004A27E7">
      <w:pPr>
        <w:spacing w:after="200" w:line="276" w:lineRule="auto"/>
        <w:jc w:val="center"/>
        <w:rPr>
          <w:sz w:val="28"/>
          <w:szCs w:val="28"/>
        </w:rPr>
      </w:pPr>
      <w:r w:rsidRPr="000819E5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0819E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0819E5">
        <w:rPr>
          <w:sz w:val="28"/>
          <w:szCs w:val="28"/>
        </w:rPr>
        <w:t xml:space="preserve"> учебный год</w:t>
      </w:r>
    </w:p>
    <w:p w14:paraId="60AF625C" w14:textId="77777777" w:rsidR="004A27E7" w:rsidRPr="000819E5" w:rsidRDefault="004A27E7" w:rsidP="004A27E7">
      <w:pPr>
        <w:spacing w:after="200" w:line="276" w:lineRule="auto"/>
        <w:jc w:val="center"/>
      </w:pPr>
    </w:p>
    <w:p w14:paraId="435D41E8" w14:textId="77777777" w:rsidR="004A27E7" w:rsidRPr="000819E5" w:rsidRDefault="004A27E7" w:rsidP="004A27E7">
      <w:pPr>
        <w:spacing w:after="200" w:line="276" w:lineRule="auto"/>
        <w:jc w:val="center"/>
      </w:pPr>
    </w:p>
    <w:p w14:paraId="6BB63CFE" w14:textId="77777777" w:rsidR="004A27E7" w:rsidRPr="000819E5" w:rsidRDefault="004A27E7" w:rsidP="004A27E7">
      <w:pPr>
        <w:spacing w:after="200" w:line="276" w:lineRule="auto"/>
        <w:jc w:val="center"/>
      </w:pPr>
    </w:p>
    <w:p w14:paraId="494EC2B3" w14:textId="77777777" w:rsidR="004A27E7" w:rsidRPr="000819E5" w:rsidRDefault="004A27E7" w:rsidP="004A27E7">
      <w:pPr>
        <w:spacing w:after="200" w:line="276" w:lineRule="auto"/>
        <w:jc w:val="center"/>
      </w:pPr>
    </w:p>
    <w:p w14:paraId="6D90328D" w14:textId="77777777" w:rsidR="004A27E7" w:rsidRPr="000819E5" w:rsidRDefault="004A27E7" w:rsidP="004A27E7">
      <w:pPr>
        <w:spacing w:after="200" w:line="276" w:lineRule="auto"/>
        <w:jc w:val="center"/>
      </w:pPr>
    </w:p>
    <w:p w14:paraId="4FF05025" w14:textId="77777777" w:rsidR="004A27E7" w:rsidRPr="000819E5" w:rsidRDefault="004A27E7" w:rsidP="004A27E7">
      <w:pPr>
        <w:spacing w:after="200" w:line="276" w:lineRule="auto"/>
        <w:jc w:val="center"/>
      </w:pPr>
    </w:p>
    <w:p w14:paraId="513F7E45" w14:textId="77777777" w:rsidR="004A27E7" w:rsidRPr="000819E5" w:rsidRDefault="004A27E7" w:rsidP="004A27E7">
      <w:pPr>
        <w:spacing w:after="200" w:line="276" w:lineRule="auto"/>
        <w:jc w:val="center"/>
      </w:pPr>
    </w:p>
    <w:p w14:paraId="0BDC0D50" w14:textId="77777777" w:rsidR="004A27E7" w:rsidRPr="000819E5" w:rsidRDefault="004A27E7" w:rsidP="004A27E7">
      <w:pPr>
        <w:spacing w:after="200" w:line="276" w:lineRule="auto"/>
        <w:jc w:val="center"/>
      </w:pPr>
    </w:p>
    <w:p w14:paraId="13F76D4A" w14:textId="77777777" w:rsidR="004A27E7" w:rsidRPr="000819E5" w:rsidRDefault="004A27E7" w:rsidP="004A27E7">
      <w:pPr>
        <w:spacing w:after="200" w:line="276" w:lineRule="auto"/>
        <w:jc w:val="center"/>
      </w:pPr>
    </w:p>
    <w:p w14:paraId="16285E57" w14:textId="77777777" w:rsidR="004A27E7" w:rsidRPr="000819E5" w:rsidRDefault="004A27E7" w:rsidP="004A27E7">
      <w:pPr>
        <w:spacing w:after="200" w:line="276" w:lineRule="auto"/>
        <w:jc w:val="center"/>
      </w:pPr>
    </w:p>
    <w:p w14:paraId="25B7FAC3" w14:textId="77777777" w:rsidR="004A27E7" w:rsidRPr="000819E5" w:rsidRDefault="004A27E7" w:rsidP="004A27E7">
      <w:pPr>
        <w:spacing w:after="200" w:line="276" w:lineRule="auto"/>
        <w:jc w:val="center"/>
      </w:pPr>
    </w:p>
    <w:p w14:paraId="1E1BC570" w14:textId="35D26228" w:rsidR="004A27E7" w:rsidRDefault="004A27E7" w:rsidP="004A27E7">
      <w:pPr>
        <w:spacing w:after="200" w:line="276" w:lineRule="auto"/>
        <w:jc w:val="center"/>
        <w:rPr>
          <w:sz w:val="28"/>
          <w:szCs w:val="28"/>
        </w:rPr>
      </w:pPr>
      <w:r w:rsidRPr="000819E5">
        <w:rPr>
          <w:sz w:val="28"/>
          <w:szCs w:val="28"/>
        </w:rPr>
        <w:t>Руководитель ШМО: Скиданенко  Антонина  Анатольевна</w:t>
      </w:r>
    </w:p>
    <w:p w14:paraId="630C5D63" w14:textId="23BB3C76" w:rsidR="004A27E7" w:rsidRDefault="004A27E7" w:rsidP="004A27E7">
      <w:pPr>
        <w:spacing w:after="200" w:line="276" w:lineRule="auto"/>
        <w:jc w:val="both"/>
        <w:rPr>
          <w:sz w:val="28"/>
          <w:szCs w:val="28"/>
        </w:rPr>
      </w:pPr>
    </w:p>
    <w:p w14:paraId="610B3C34" w14:textId="77777777" w:rsidR="0073068C" w:rsidRPr="000819E5" w:rsidRDefault="0073068C" w:rsidP="004A27E7">
      <w:pPr>
        <w:spacing w:after="200" w:line="276" w:lineRule="auto"/>
        <w:jc w:val="both"/>
        <w:rPr>
          <w:sz w:val="28"/>
          <w:szCs w:val="28"/>
        </w:rPr>
      </w:pPr>
    </w:p>
    <w:p w14:paraId="0CB05046" w14:textId="77777777" w:rsidR="007515DD" w:rsidRPr="0073068C" w:rsidRDefault="007515DD" w:rsidP="007515DD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Методическая тема:</w:t>
      </w:r>
    </w:p>
    <w:p w14:paraId="630445EC" w14:textId="77777777" w:rsidR="007515DD" w:rsidRPr="0073068C" w:rsidRDefault="007515DD" w:rsidP="007515DD">
      <w:pPr>
        <w:widowControl w:val="0"/>
        <w:spacing w:after="0" w:line="240" w:lineRule="auto"/>
        <w:ind w:firstLine="4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«Формирование читательской грамотности через использование инновационных технологий на уроках русского языка и литературы»</w:t>
      </w:r>
    </w:p>
    <w:p w14:paraId="35FB6D4A" w14:textId="77777777" w:rsidR="007515DD" w:rsidRPr="0073068C" w:rsidRDefault="007515DD" w:rsidP="007515DD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Цель:</w:t>
      </w:r>
    </w:p>
    <w:p w14:paraId="099C81B5" w14:textId="7F4BBCBA" w:rsidR="007515DD" w:rsidRPr="0073068C" w:rsidRDefault="007515DD" w:rsidP="007515DD">
      <w:pPr>
        <w:widowControl w:val="0"/>
        <w:spacing w:after="0" w:line="240" w:lineRule="auto"/>
        <w:ind w:firstLine="4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Совершенствование уровня педагогического мастерства учителей, компетентности в области русского языка и литературы в условиях реализации обновлённого ФГОС и модернизации системы образования путем проектирования учебных занятий, формирующих читательскую компетенцию в урочной и внеурочной деятельности.</w:t>
      </w:r>
    </w:p>
    <w:p w14:paraId="5428BDB7" w14:textId="77777777" w:rsidR="007515DD" w:rsidRPr="0073068C" w:rsidRDefault="007515DD" w:rsidP="007515DD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Основные задачи:</w:t>
      </w:r>
    </w:p>
    <w:p w14:paraId="3A0301D4" w14:textId="77777777" w:rsidR="007515DD" w:rsidRPr="0073068C" w:rsidRDefault="007515DD" w:rsidP="007515DD">
      <w:pPr>
        <w:widowControl w:val="0"/>
        <w:numPr>
          <w:ilvl w:val="0"/>
          <w:numId w:val="3"/>
        </w:numPr>
        <w:tabs>
          <w:tab w:val="left" w:pos="795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Внедрение в практику наиболее эффективных технологий для развития навыков смыслового чтения.</w:t>
      </w:r>
    </w:p>
    <w:p w14:paraId="2069EE85" w14:textId="6C6DDE78" w:rsidR="007515DD" w:rsidRPr="0073068C" w:rsidRDefault="007515DD" w:rsidP="007515DD">
      <w:pPr>
        <w:widowControl w:val="0"/>
        <w:numPr>
          <w:ilvl w:val="0"/>
          <w:numId w:val="3"/>
        </w:numPr>
        <w:tabs>
          <w:tab w:val="left" w:pos="795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Изучение инновационных процессов в методике преподавания в условиях реализации обновлённого ФГОС через систему самообразования.</w:t>
      </w:r>
    </w:p>
    <w:p w14:paraId="1AF02941" w14:textId="4DFC9548" w:rsidR="007515DD" w:rsidRPr="0073068C" w:rsidRDefault="007515DD" w:rsidP="007515DD">
      <w:pPr>
        <w:widowControl w:val="0"/>
        <w:numPr>
          <w:ilvl w:val="0"/>
          <w:numId w:val="3"/>
        </w:numPr>
        <w:tabs>
          <w:tab w:val="left" w:pos="795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Формирование профессиональной компетентности учителей русского языка и литературы, развитие их творческого потенциала, направленного на повышение эффективности и качества педагогического процесса.</w:t>
      </w:r>
    </w:p>
    <w:p w14:paraId="0A6B5A4A" w14:textId="77777777" w:rsidR="007515DD" w:rsidRPr="0073068C" w:rsidRDefault="007515DD" w:rsidP="007515DD">
      <w:pPr>
        <w:widowControl w:val="0"/>
        <w:numPr>
          <w:ilvl w:val="0"/>
          <w:numId w:val="3"/>
        </w:numPr>
        <w:tabs>
          <w:tab w:val="left" w:pos="795"/>
        </w:tabs>
        <w:spacing w:after="0" w:line="240" w:lineRule="auto"/>
        <w:ind w:firstLine="4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Совершенствование системы повышения квалификации педагогического мастерства путём внедрения эффективных форм работы с целью повышения познавательного интереса обучающихся к предметам гуманитарного цикла.</w:t>
      </w:r>
    </w:p>
    <w:p w14:paraId="53737AC9" w14:textId="57E81E4E" w:rsidR="007515DD" w:rsidRPr="0073068C" w:rsidRDefault="007515DD" w:rsidP="007515DD">
      <w:pPr>
        <w:widowControl w:val="0"/>
        <w:numPr>
          <w:ilvl w:val="0"/>
          <w:numId w:val="3"/>
        </w:numPr>
        <w:tabs>
          <w:tab w:val="left" w:pos="795"/>
        </w:tabs>
        <w:spacing w:after="0" w:line="240" w:lineRule="auto"/>
        <w:ind w:firstLine="4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Научно-методическая подготовка учителей по подготовке обучающихся к государственной аттестации в форме ГИА и ЕГЭ.</w:t>
      </w:r>
    </w:p>
    <w:p w14:paraId="103A49D0" w14:textId="77777777" w:rsidR="007515DD" w:rsidRPr="0073068C" w:rsidRDefault="007515DD" w:rsidP="007515DD">
      <w:pPr>
        <w:widowControl w:val="0"/>
        <w:numPr>
          <w:ilvl w:val="0"/>
          <w:numId w:val="3"/>
        </w:numPr>
        <w:tabs>
          <w:tab w:val="left" w:pos="795"/>
        </w:tabs>
        <w:spacing w:after="0" w:line="240" w:lineRule="auto"/>
        <w:ind w:firstLine="4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Организация системной подготовки обучающихся к выполнению заданий ЕГЭ и ОГЭ по гуманитарным дисциплинам.</w:t>
      </w:r>
    </w:p>
    <w:p w14:paraId="272E6D68" w14:textId="7EDF72DE" w:rsidR="007515DD" w:rsidRPr="0073068C" w:rsidRDefault="007515DD" w:rsidP="007515DD">
      <w:pPr>
        <w:widowControl w:val="0"/>
        <w:numPr>
          <w:ilvl w:val="0"/>
          <w:numId w:val="3"/>
        </w:numPr>
        <w:tabs>
          <w:tab w:val="left" w:pos="795"/>
        </w:tabs>
        <w:spacing w:after="0" w:line="240" w:lineRule="auto"/>
        <w:ind w:firstLine="4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Планирование, проектирование уроков, внеклассных мероприятий, направленных на развитие читательской грамотности обучающихся.</w:t>
      </w:r>
    </w:p>
    <w:p w14:paraId="3B27F524" w14:textId="77777777" w:rsidR="007515DD" w:rsidRPr="0073068C" w:rsidRDefault="007515DD" w:rsidP="007515DD">
      <w:pPr>
        <w:widowControl w:val="0"/>
        <w:numPr>
          <w:ilvl w:val="0"/>
          <w:numId w:val="3"/>
        </w:numPr>
        <w:tabs>
          <w:tab w:val="left" w:pos="795"/>
        </w:tabs>
        <w:spacing w:after="0" w:line="240" w:lineRule="auto"/>
        <w:ind w:firstLine="4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Совершенствование работы по развитию интеллектуальных способностей обучающихся, выявление одарённых и склонных к изучению гуманитарных дисциплин детей.</w:t>
      </w:r>
    </w:p>
    <w:p w14:paraId="06F42F10" w14:textId="5D46BB5D" w:rsidR="007515DD" w:rsidRPr="0073068C" w:rsidRDefault="007515DD" w:rsidP="007515DD">
      <w:pPr>
        <w:widowControl w:val="0"/>
        <w:numPr>
          <w:ilvl w:val="0"/>
          <w:numId w:val="3"/>
        </w:numPr>
        <w:tabs>
          <w:tab w:val="left" w:pos="795"/>
        </w:tabs>
        <w:spacing w:after="0" w:line="240" w:lineRule="auto"/>
        <w:ind w:firstLine="4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Совершенствование программно-методического обеспечения образовательного процесса для получения результатов высокого уровня качества образования, соответствующих потребностям и интересам общества.</w:t>
      </w:r>
    </w:p>
    <w:p w14:paraId="60BE2924" w14:textId="77777777" w:rsidR="007515DD" w:rsidRPr="0073068C" w:rsidRDefault="007515DD" w:rsidP="007515DD">
      <w:pPr>
        <w:widowControl w:val="0"/>
        <w:numPr>
          <w:ilvl w:val="0"/>
          <w:numId w:val="3"/>
        </w:numPr>
        <w:tabs>
          <w:tab w:val="left" w:pos="927"/>
        </w:tabs>
        <w:spacing w:after="0" w:line="240" w:lineRule="auto"/>
        <w:ind w:firstLine="4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Повышение эффективности деятельности членов методического объединения по созданию оптимальных условий для получения школьниками качественного образования при сохранении их здоровья;</w:t>
      </w:r>
    </w:p>
    <w:p w14:paraId="07922712" w14:textId="014A737E" w:rsidR="0073068C" w:rsidRPr="0073068C" w:rsidRDefault="007515DD" w:rsidP="0073068C">
      <w:pPr>
        <w:widowControl w:val="0"/>
        <w:numPr>
          <w:ilvl w:val="0"/>
          <w:numId w:val="3"/>
        </w:numPr>
        <w:tabs>
          <w:tab w:val="left" w:pos="927"/>
        </w:tabs>
        <w:spacing w:after="320" w:line="240" w:lineRule="auto"/>
        <w:ind w:firstLine="4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Выявление, изучение, обобщение и распространение творческого опыта педагогов школы через мастер-классы, практические занятия, семинары.</w:t>
      </w:r>
    </w:p>
    <w:p w14:paraId="17809592" w14:textId="75B6F998" w:rsidR="007515DD" w:rsidRPr="0073068C" w:rsidRDefault="007515DD" w:rsidP="007515DD">
      <w:pPr>
        <w:widowControl w:val="0"/>
        <w:spacing w:after="32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Ожидаемые результаты работы:</w:t>
      </w:r>
    </w:p>
    <w:p w14:paraId="3AF6C09B" w14:textId="43CADABD" w:rsidR="007515DD" w:rsidRPr="0073068C" w:rsidRDefault="007515DD" w:rsidP="007515DD">
      <w:pPr>
        <w:widowControl w:val="0"/>
        <w:numPr>
          <w:ilvl w:val="0"/>
          <w:numId w:val="4"/>
        </w:numPr>
        <w:tabs>
          <w:tab w:val="left" w:pos="93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читательской грамотности обучающихся.</w:t>
      </w:r>
    </w:p>
    <w:p w14:paraId="2747C77D" w14:textId="65E800B1" w:rsidR="007515DD" w:rsidRPr="0073068C" w:rsidRDefault="007515DD" w:rsidP="007515DD">
      <w:pPr>
        <w:widowControl w:val="0"/>
        <w:numPr>
          <w:ilvl w:val="0"/>
          <w:numId w:val="4"/>
        </w:numPr>
        <w:tabs>
          <w:tab w:val="left" w:pos="92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Овладение учителями МО системой преподавания предметов в соответствии с обновлённым ФГОС.</w:t>
      </w:r>
    </w:p>
    <w:p w14:paraId="07BCBD56" w14:textId="77777777" w:rsidR="007515DD" w:rsidRPr="0073068C" w:rsidRDefault="007515DD" w:rsidP="007515DD">
      <w:pPr>
        <w:widowControl w:val="0"/>
        <w:numPr>
          <w:ilvl w:val="0"/>
          <w:numId w:val="4"/>
        </w:numPr>
        <w:tabs>
          <w:tab w:val="left" w:pos="1107"/>
        </w:tabs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Повышение познавательного интереса обучающихся к предметам гуманитарного цикла.</w:t>
      </w:r>
    </w:p>
    <w:p w14:paraId="6148EB6A" w14:textId="5B1ED642" w:rsidR="0073068C" w:rsidRPr="0073068C" w:rsidRDefault="007515DD" w:rsidP="0073068C">
      <w:pPr>
        <w:widowControl w:val="0"/>
        <w:numPr>
          <w:ilvl w:val="0"/>
          <w:numId w:val="4"/>
        </w:numPr>
        <w:tabs>
          <w:tab w:val="left" w:pos="982"/>
        </w:tabs>
        <w:spacing w:after="320" w:line="240" w:lineRule="auto"/>
        <w:ind w:firstLine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Рост качества знаний обучающихся.</w:t>
      </w:r>
    </w:p>
    <w:p w14:paraId="2E431E14" w14:textId="77777777" w:rsidR="007515DD" w:rsidRPr="0073068C" w:rsidRDefault="007515DD" w:rsidP="007515DD">
      <w:pPr>
        <w:widowControl w:val="0"/>
        <w:spacing w:after="0" w:line="240" w:lineRule="auto"/>
        <w:ind w:firstLine="4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Направления методической работы:</w:t>
      </w:r>
    </w:p>
    <w:p w14:paraId="5FE59E6F" w14:textId="77777777" w:rsidR="007515DD" w:rsidRPr="0073068C" w:rsidRDefault="007515DD" w:rsidP="007515DD">
      <w:pPr>
        <w:widowControl w:val="0"/>
        <w:numPr>
          <w:ilvl w:val="0"/>
          <w:numId w:val="5"/>
        </w:numPr>
        <w:tabs>
          <w:tab w:val="left" w:pos="79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Аналитическая деятельность:</w:t>
      </w:r>
    </w:p>
    <w:p w14:paraId="06FBF8DF" w14:textId="1E99F1A9" w:rsidR="007515DD" w:rsidRPr="0073068C" w:rsidRDefault="007515DD" w:rsidP="007515DD">
      <w:pPr>
        <w:widowControl w:val="0"/>
        <w:numPr>
          <w:ilvl w:val="0"/>
          <w:numId w:val="6"/>
        </w:numPr>
        <w:tabs>
          <w:tab w:val="left" w:pos="70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анализ методической деятельности за 2021-2022 учебный год и планирование на 2022-2023 учебный год;</w:t>
      </w:r>
    </w:p>
    <w:p w14:paraId="0B872FBF" w14:textId="77777777" w:rsidR="007515DD" w:rsidRPr="0073068C" w:rsidRDefault="007515DD" w:rsidP="007515DD">
      <w:pPr>
        <w:widowControl w:val="0"/>
        <w:numPr>
          <w:ilvl w:val="0"/>
          <w:numId w:val="6"/>
        </w:numPr>
        <w:tabs>
          <w:tab w:val="left" w:pos="1107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изучение направлений деятельности педагогов (тема самообразования);</w:t>
      </w:r>
    </w:p>
    <w:p w14:paraId="5C3F76B8" w14:textId="77777777" w:rsidR="007515DD" w:rsidRPr="0073068C" w:rsidRDefault="007515DD" w:rsidP="007515DD">
      <w:pPr>
        <w:widowControl w:val="0"/>
        <w:numPr>
          <w:ilvl w:val="0"/>
          <w:numId w:val="5"/>
        </w:numPr>
        <w:tabs>
          <w:tab w:val="left" w:pos="82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Информационная деятельность:</w:t>
      </w:r>
    </w:p>
    <w:p w14:paraId="09BA63DD" w14:textId="1AC47724" w:rsidR="007515DD" w:rsidRPr="0073068C" w:rsidRDefault="007515DD" w:rsidP="007515DD">
      <w:pPr>
        <w:widowControl w:val="0"/>
        <w:spacing w:after="0" w:line="240" w:lineRule="auto"/>
        <w:ind w:firstLine="4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- изучение новинок в методической литературе в целях совершенствования педагогической деятельности.</w:t>
      </w:r>
    </w:p>
    <w:p w14:paraId="4E95C1CB" w14:textId="77777777" w:rsidR="007515DD" w:rsidRPr="0073068C" w:rsidRDefault="007515DD" w:rsidP="007515DD">
      <w:pPr>
        <w:widowControl w:val="0"/>
        <w:numPr>
          <w:ilvl w:val="0"/>
          <w:numId w:val="5"/>
        </w:numPr>
        <w:tabs>
          <w:tab w:val="left" w:pos="81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Организация методической деятельности:</w:t>
      </w:r>
    </w:p>
    <w:p w14:paraId="62385E8A" w14:textId="77777777" w:rsidR="007515DD" w:rsidRPr="0073068C" w:rsidRDefault="007515DD" w:rsidP="007515DD">
      <w:pPr>
        <w:widowControl w:val="0"/>
        <w:spacing w:after="0" w:line="240" w:lineRule="auto"/>
        <w:ind w:firstLine="4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- выявление затруднений, методическое сопровождение и оказание практической помощи молодым педагогам.</w:t>
      </w:r>
    </w:p>
    <w:p w14:paraId="278FAD26" w14:textId="77777777" w:rsidR="007515DD" w:rsidRPr="0073068C" w:rsidRDefault="007515DD" w:rsidP="007515DD">
      <w:pPr>
        <w:widowControl w:val="0"/>
        <w:numPr>
          <w:ilvl w:val="0"/>
          <w:numId w:val="5"/>
        </w:numPr>
        <w:tabs>
          <w:tab w:val="left" w:pos="90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Консультативная деятельность:</w:t>
      </w:r>
    </w:p>
    <w:p w14:paraId="4DF25C8D" w14:textId="77777777" w:rsidR="007515DD" w:rsidRPr="0073068C" w:rsidRDefault="007515DD" w:rsidP="007515DD">
      <w:pPr>
        <w:widowControl w:val="0"/>
        <w:numPr>
          <w:ilvl w:val="0"/>
          <w:numId w:val="7"/>
        </w:numPr>
        <w:tabs>
          <w:tab w:val="left" w:pos="71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консультирование педагогов по вопросам составления рабочих программ;</w:t>
      </w:r>
    </w:p>
    <w:p w14:paraId="65D56D94" w14:textId="77777777" w:rsidR="007515DD" w:rsidRPr="0073068C" w:rsidRDefault="007515DD" w:rsidP="007515DD">
      <w:pPr>
        <w:widowControl w:val="0"/>
        <w:numPr>
          <w:ilvl w:val="0"/>
          <w:numId w:val="7"/>
        </w:numPr>
        <w:tabs>
          <w:tab w:val="left" w:pos="70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консультирование педагогов с целью ликвидации затруднений в педагогической деятельности;</w:t>
      </w:r>
    </w:p>
    <w:p w14:paraId="47D9B73C" w14:textId="77777777" w:rsidR="007515DD" w:rsidRPr="0073068C" w:rsidRDefault="007515DD" w:rsidP="007515DD">
      <w:pPr>
        <w:widowControl w:val="0"/>
        <w:numPr>
          <w:ilvl w:val="0"/>
          <w:numId w:val="5"/>
        </w:numPr>
        <w:tabs>
          <w:tab w:val="left" w:pos="813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Организационные формы работы:</w:t>
      </w:r>
    </w:p>
    <w:p w14:paraId="065744EE" w14:textId="77777777" w:rsidR="007515DD" w:rsidRPr="0073068C" w:rsidRDefault="007515DD" w:rsidP="007515DD">
      <w:pPr>
        <w:widowControl w:val="0"/>
        <w:numPr>
          <w:ilvl w:val="0"/>
          <w:numId w:val="8"/>
        </w:numPr>
        <w:tabs>
          <w:tab w:val="left" w:pos="71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заседания методического объединения;</w:t>
      </w:r>
    </w:p>
    <w:p w14:paraId="5CFC008D" w14:textId="77777777" w:rsidR="007515DD" w:rsidRPr="0073068C" w:rsidRDefault="007515DD" w:rsidP="007515DD">
      <w:pPr>
        <w:widowControl w:val="0"/>
        <w:numPr>
          <w:ilvl w:val="0"/>
          <w:numId w:val="8"/>
        </w:numPr>
        <w:tabs>
          <w:tab w:val="left" w:pos="70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методическая помощь и индивидуальные консультации по вопросам преподавания предметов основной школы, организации внеурочной деятельности;</w:t>
      </w:r>
    </w:p>
    <w:p w14:paraId="4AAE13DD" w14:textId="7CA5BA9F" w:rsidR="007515DD" w:rsidRPr="0073068C" w:rsidRDefault="007515DD" w:rsidP="007515DD">
      <w:pPr>
        <w:widowControl w:val="0"/>
        <w:numPr>
          <w:ilvl w:val="0"/>
          <w:numId w:val="8"/>
        </w:numPr>
        <w:tabs>
          <w:tab w:val="left" w:pos="70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выступления учителей на ШМО, практико-ориентированных семинарах, педагогических советах;</w:t>
      </w:r>
    </w:p>
    <w:p w14:paraId="133CDBAE" w14:textId="2EB0A223" w:rsidR="007515DD" w:rsidRPr="0073068C" w:rsidRDefault="007515DD" w:rsidP="007515DD">
      <w:pPr>
        <w:widowControl w:val="0"/>
        <w:numPr>
          <w:ilvl w:val="0"/>
          <w:numId w:val="8"/>
        </w:numPr>
        <w:tabs>
          <w:tab w:val="left" w:pos="70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участие в семинарах, вебинарах, встречах в образовательных учреждениях района и </w:t>
      </w:r>
      <w:r w:rsidR="001F445B"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республики</w:t>
      </w: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;</w:t>
      </w:r>
    </w:p>
    <w:p w14:paraId="20C46640" w14:textId="77777777" w:rsidR="007515DD" w:rsidRPr="0073068C" w:rsidRDefault="007515DD" w:rsidP="007515DD">
      <w:pPr>
        <w:widowControl w:val="0"/>
        <w:numPr>
          <w:ilvl w:val="0"/>
          <w:numId w:val="8"/>
        </w:numPr>
        <w:tabs>
          <w:tab w:val="left" w:pos="71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повышение квалификации педагогов на курсах;</w:t>
      </w:r>
    </w:p>
    <w:p w14:paraId="29935608" w14:textId="77777777" w:rsidR="007515DD" w:rsidRPr="0073068C" w:rsidRDefault="007515DD" w:rsidP="007515DD">
      <w:pPr>
        <w:widowControl w:val="0"/>
        <w:numPr>
          <w:ilvl w:val="0"/>
          <w:numId w:val="8"/>
        </w:numPr>
        <w:tabs>
          <w:tab w:val="left" w:pos="71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прохождение аттестации педагогическими работниками.</w:t>
      </w:r>
    </w:p>
    <w:p w14:paraId="14582DE7" w14:textId="77777777" w:rsidR="007515DD" w:rsidRPr="0073068C" w:rsidRDefault="007515DD" w:rsidP="007515DD">
      <w:pPr>
        <w:widowControl w:val="0"/>
        <w:spacing w:after="0" w:line="240" w:lineRule="auto"/>
        <w:ind w:firstLine="4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Приоритетные направления:</w:t>
      </w:r>
    </w:p>
    <w:p w14:paraId="15E5A4DA" w14:textId="77777777" w:rsidR="007515DD" w:rsidRPr="0073068C" w:rsidRDefault="007515DD" w:rsidP="007515DD">
      <w:pPr>
        <w:widowControl w:val="0"/>
        <w:numPr>
          <w:ilvl w:val="0"/>
          <w:numId w:val="8"/>
        </w:numPr>
        <w:tabs>
          <w:tab w:val="left" w:pos="699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углубление языковой компетентности через активизацию деятельности обучающихся;</w:t>
      </w:r>
    </w:p>
    <w:p w14:paraId="25F1FFEF" w14:textId="77777777" w:rsidR="007515DD" w:rsidRPr="0073068C" w:rsidRDefault="007515DD" w:rsidP="007515DD">
      <w:pPr>
        <w:widowControl w:val="0"/>
        <w:numPr>
          <w:ilvl w:val="0"/>
          <w:numId w:val="8"/>
        </w:numPr>
        <w:tabs>
          <w:tab w:val="left" w:pos="707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дифференцированный подход к обучению;</w:t>
      </w:r>
    </w:p>
    <w:p w14:paraId="71C79B98" w14:textId="0CF191EB" w:rsidR="001F445B" w:rsidRPr="0073068C" w:rsidRDefault="001F445B" w:rsidP="004A27E7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3068C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-   </w:t>
      </w:r>
      <w:r w:rsidR="007515DD" w:rsidRPr="0073068C">
        <w:rPr>
          <w:rFonts w:ascii="Times New Roman" w:eastAsia="Microsoft Sans Serif" w:hAnsi="Times New Roman" w:cs="Times New Roman"/>
          <w:color w:val="000000"/>
          <w:lang w:eastAsia="ru-RU" w:bidi="ru-RU"/>
        </w:rPr>
        <w:t>расширение процесса подготовки к итоговой аттестации в 9,11 классах</w:t>
      </w:r>
    </w:p>
    <w:p w14:paraId="5B4387F9" w14:textId="23E33E53" w:rsidR="004A27E7" w:rsidRPr="000819E5" w:rsidRDefault="004A27E7" w:rsidP="004A27E7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819E5">
        <w:rPr>
          <w:rFonts w:ascii="Times New Roman" w:hAnsi="Times New Roman" w:cs="Times New Roman"/>
          <w:b/>
          <w:sz w:val="28"/>
          <w:szCs w:val="28"/>
        </w:rPr>
        <w:t>Темы самообразования.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0"/>
        <w:gridCol w:w="2911"/>
        <w:gridCol w:w="5764"/>
      </w:tblGrid>
      <w:tr w:rsidR="004A27E7" w:rsidRPr="000819E5" w14:paraId="7A0C84E2" w14:textId="77777777" w:rsidTr="00001044">
        <w:tc>
          <w:tcPr>
            <w:tcW w:w="670" w:type="dxa"/>
          </w:tcPr>
          <w:p w14:paraId="48C43AC4" w14:textId="77777777" w:rsidR="004A27E7" w:rsidRPr="000819E5" w:rsidRDefault="004A27E7" w:rsidP="0000104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9E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11" w:type="dxa"/>
          </w:tcPr>
          <w:p w14:paraId="2B0F4CD8" w14:textId="77777777" w:rsidR="004A27E7" w:rsidRPr="000819E5" w:rsidRDefault="004A27E7" w:rsidP="0000104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9E5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5764" w:type="dxa"/>
          </w:tcPr>
          <w:p w14:paraId="0503B391" w14:textId="77777777" w:rsidR="004A27E7" w:rsidRPr="000819E5" w:rsidRDefault="004A27E7" w:rsidP="0000104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9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4A27E7" w:rsidRPr="000819E5" w14:paraId="6C57B034" w14:textId="77777777" w:rsidTr="00001044">
        <w:tc>
          <w:tcPr>
            <w:tcW w:w="670" w:type="dxa"/>
          </w:tcPr>
          <w:p w14:paraId="4D52CFAE" w14:textId="77777777" w:rsidR="004A27E7" w:rsidRPr="000819E5" w:rsidRDefault="004A27E7" w:rsidP="000010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1" w:type="dxa"/>
          </w:tcPr>
          <w:p w14:paraId="7CF63088" w14:textId="77777777" w:rsidR="004A27E7" w:rsidRPr="000819E5" w:rsidRDefault="004A27E7" w:rsidP="000010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5">
              <w:rPr>
                <w:rFonts w:ascii="Times New Roman" w:hAnsi="Times New Roman" w:cs="Times New Roman"/>
                <w:sz w:val="24"/>
                <w:szCs w:val="24"/>
              </w:rPr>
              <w:t>Соломахина Т.М.</w:t>
            </w:r>
          </w:p>
        </w:tc>
        <w:tc>
          <w:tcPr>
            <w:tcW w:w="5764" w:type="dxa"/>
          </w:tcPr>
          <w:p w14:paraId="0BB0C7F2" w14:textId="77777777" w:rsidR="004A27E7" w:rsidRPr="000819E5" w:rsidRDefault="004A27E7" w:rsidP="000010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5">
              <w:rPr>
                <w:rFonts w:ascii="Times New Roman" w:hAnsi="Times New Roman" w:cs="Times New Roman"/>
                <w:sz w:val="24"/>
                <w:szCs w:val="24"/>
              </w:rPr>
              <w:t>«Изучение лексики по учебному предмету.»</w:t>
            </w:r>
          </w:p>
          <w:p w14:paraId="17F3502E" w14:textId="77777777" w:rsidR="004A27E7" w:rsidRPr="000819E5" w:rsidRDefault="004A27E7" w:rsidP="000010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7E7" w:rsidRPr="000819E5" w14:paraId="3EF69A86" w14:textId="77777777" w:rsidTr="00001044">
        <w:tc>
          <w:tcPr>
            <w:tcW w:w="670" w:type="dxa"/>
          </w:tcPr>
          <w:p w14:paraId="7B0F9D45" w14:textId="77777777" w:rsidR="004A27E7" w:rsidRPr="000819E5" w:rsidRDefault="004A27E7" w:rsidP="000010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1" w:type="dxa"/>
          </w:tcPr>
          <w:p w14:paraId="21114CF0" w14:textId="77777777" w:rsidR="004A27E7" w:rsidRPr="000819E5" w:rsidRDefault="004A27E7" w:rsidP="000010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5">
              <w:rPr>
                <w:rFonts w:ascii="Times New Roman" w:hAnsi="Times New Roman" w:cs="Times New Roman"/>
                <w:sz w:val="24"/>
                <w:szCs w:val="24"/>
              </w:rPr>
              <w:t>Скиданенко А.А.</w:t>
            </w:r>
          </w:p>
        </w:tc>
        <w:tc>
          <w:tcPr>
            <w:tcW w:w="5764" w:type="dxa"/>
          </w:tcPr>
          <w:p w14:paraId="2FC16A2E" w14:textId="77777777" w:rsidR="004A27E7" w:rsidRPr="000819E5" w:rsidRDefault="004A27E7" w:rsidP="000010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5">
              <w:rPr>
                <w:rFonts w:ascii="Times New Roman" w:hAnsi="Times New Roman" w:cs="Times New Roman"/>
                <w:sz w:val="24"/>
                <w:szCs w:val="24"/>
              </w:rPr>
              <w:t>«Развитие речевой культуры учащихся на уроках русского языка</w:t>
            </w:r>
            <w:proofErr w:type="gramStart"/>
            <w:r w:rsidRPr="000819E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819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A133C21" w14:textId="77777777" w:rsidR="004A27E7" w:rsidRPr="000819E5" w:rsidRDefault="004A27E7" w:rsidP="000010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7E7" w:rsidRPr="000819E5" w14:paraId="739F9CE6" w14:textId="77777777" w:rsidTr="00001044">
        <w:tc>
          <w:tcPr>
            <w:tcW w:w="670" w:type="dxa"/>
          </w:tcPr>
          <w:p w14:paraId="1592ED09" w14:textId="77777777" w:rsidR="004A27E7" w:rsidRPr="000819E5" w:rsidRDefault="004A27E7" w:rsidP="000010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1" w:type="dxa"/>
          </w:tcPr>
          <w:p w14:paraId="409C2A64" w14:textId="77777777" w:rsidR="004A27E7" w:rsidRPr="000819E5" w:rsidRDefault="004A27E7" w:rsidP="000010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9E5">
              <w:rPr>
                <w:rFonts w:ascii="Times New Roman" w:hAnsi="Times New Roman" w:cs="Times New Roman"/>
                <w:sz w:val="24"/>
                <w:szCs w:val="24"/>
              </w:rPr>
              <w:t>Птицина</w:t>
            </w:r>
            <w:proofErr w:type="spellEnd"/>
            <w:r w:rsidRPr="000819E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5764" w:type="dxa"/>
          </w:tcPr>
          <w:p w14:paraId="42131A0A" w14:textId="77777777" w:rsidR="004A27E7" w:rsidRPr="000819E5" w:rsidRDefault="004A27E7" w:rsidP="000010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5">
              <w:rPr>
                <w:rFonts w:ascii="Times New Roman" w:hAnsi="Times New Roman" w:cs="Times New Roman"/>
                <w:sz w:val="24"/>
                <w:szCs w:val="24"/>
              </w:rPr>
              <w:t>«Использование активных  методов обучения на уроках  русского языка и литературы как средства формирования лингвистической компетенции учащихся</w:t>
            </w:r>
            <w:proofErr w:type="gramStart"/>
            <w:r w:rsidRPr="000819E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819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1DAD80F" w14:textId="77777777" w:rsidR="004A27E7" w:rsidRPr="000819E5" w:rsidRDefault="004A27E7" w:rsidP="000010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7E7" w:rsidRPr="000819E5" w14:paraId="6F90229A" w14:textId="77777777" w:rsidTr="00001044">
        <w:trPr>
          <w:trHeight w:val="450"/>
        </w:trPr>
        <w:tc>
          <w:tcPr>
            <w:tcW w:w="670" w:type="dxa"/>
            <w:tcBorders>
              <w:top w:val="single" w:sz="4" w:space="0" w:color="auto"/>
            </w:tcBorders>
          </w:tcPr>
          <w:p w14:paraId="4D5321A9" w14:textId="77777777" w:rsidR="004A27E7" w:rsidRPr="000819E5" w:rsidRDefault="004A27E7" w:rsidP="000010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11" w:type="dxa"/>
            <w:tcBorders>
              <w:top w:val="single" w:sz="4" w:space="0" w:color="auto"/>
            </w:tcBorders>
          </w:tcPr>
          <w:p w14:paraId="093F1ED9" w14:textId="77777777" w:rsidR="004A27E7" w:rsidRPr="000819E5" w:rsidRDefault="004A27E7" w:rsidP="000010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9E5">
              <w:rPr>
                <w:rFonts w:ascii="Times New Roman" w:hAnsi="Times New Roman" w:cs="Times New Roman"/>
                <w:sz w:val="24"/>
                <w:szCs w:val="24"/>
              </w:rPr>
              <w:t>Гатаева</w:t>
            </w:r>
            <w:proofErr w:type="spellEnd"/>
            <w:r w:rsidRPr="000819E5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5764" w:type="dxa"/>
            <w:tcBorders>
              <w:top w:val="single" w:sz="4" w:space="0" w:color="auto"/>
            </w:tcBorders>
          </w:tcPr>
          <w:p w14:paraId="558F2520" w14:textId="77777777" w:rsidR="004A27E7" w:rsidRPr="000819E5" w:rsidRDefault="004A27E7" w:rsidP="000010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5">
              <w:rPr>
                <w:rFonts w:ascii="Times New Roman" w:hAnsi="Times New Roman" w:cs="Times New Roman"/>
                <w:sz w:val="24"/>
                <w:szCs w:val="24"/>
              </w:rPr>
              <w:t>“Нестандартные формы проведения уроков русского языка и литературы”</w:t>
            </w:r>
          </w:p>
        </w:tc>
      </w:tr>
    </w:tbl>
    <w:p w14:paraId="2A45EC8B" w14:textId="490E9B96" w:rsidR="00A2051A" w:rsidRDefault="00A2051A"/>
    <w:p w14:paraId="50739BC3" w14:textId="77777777" w:rsidR="0073068C" w:rsidRDefault="0073068C"/>
    <w:p w14:paraId="3D32D697" w14:textId="69300635" w:rsidR="00A2051A" w:rsidRPr="000819E5" w:rsidRDefault="00A2051A" w:rsidP="00A2051A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План работы методического объединения учителей русского яз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ык</w:t>
      </w:r>
      <w:r w:rsidRPr="000819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 и литературы</w:t>
      </w:r>
    </w:p>
    <w:p w14:paraId="625F20B7" w14:textId="46AD3ECD" w:rsidR="00A2051A" w:rsidRPr="000819E5" w:rsidRDefault="00A2051A" w:rsidP="00A2051A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819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0819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 w:rsidRPr="000819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учебный год</w:t>
      </w:r>
    </w:p>
    <w:p w14:paraId="7676FFB8" w14:textId="77777777" w:rsidR="00A2051A" w:rsidRPr="000819E5" w:rsidRDefault="00A2051A" w:rsidP="00A2051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625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276"/>
        <w:gridCol w:w="2641"/>
        <w:gridCol w:w="19"/>
        <w:gridCol w:w="7"/>
        <w:gridCol w:w="27"/>
        <w:gridCol w:w="2693"/>
        <w:gridCol w:w="1358"/>
        <w:gridCol w:w="29"/>
        <w:gridCol w:w="31"/>
        <w:gridCol w:w="1659"/>
        <w:gridCol w:w="26"/>
        <w:gridCol w:w="16"/>
        <w:gridCol w:w="1843"/>
      </w:tblGrid>
      <w:tr w:rsidR="009D6E73" w:rsidRPr="000819E5" w14:paraId="1B065068" w14:textId="77777777" w:rsidTr="00B412EF">
        <w:tc>
          <w:tcPr>
            <w:tcW w:w="1276" w:type="dxa"/>
          </w:tcPr>
          <w:p w14:paraId="4E3D1D9E" w14:textId="77777777" w:rsidR="009D6E73" w:rsidRPr="000819E5" w:rsidRDefault="009D6E73" w:rsidP="0000104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0349" w:type="dxa"/>
            <w:gridSpan w:val="12"/>
          </w:tcPr>
          <w:p w14:paraId="0694F1A1" w14:textId="019314A9" w:rsidR="009D6E73" w:rsidRPr="000819E5" w:rsidRDefault="009D6E73" w:rsidP="007B03E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  <w:b/>
              </w:rPr>
              <w:t>Заседания МО</w:t>
            </w:r>
          </w:p>
        </w:tc>
      </w:tr>
      <w:tr w:rsidR="009D6E73" w:rsidRPr="007B03E0" w14:paraId="45840EFD" w14:textId="77777777" w:rsidTr="007B03E0">
        <w:trPr>
          <w:trHeight w:val="6077"/>
        </w:trPr>
        <w:tc>
          <w:tcPr>
            <w:tcW w:w="1276" w:type="dxa"/>
          </w:tcPr>
          <w:p w14:paraId="5C4771FB" w14:textId="577B97D8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10349" w:type="dxa"/>
            <w:gridSpan w:val="12"/>
          </w:tcPr>
          <w:p w14:paraId="4DDC33C1" w14:textId="77777777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Заседание №1</w:t>
            </w:r>
          </w:p>
          <w:p w14:paraId="13BA50B4" w14:textId="77777777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«Планирование и организация методической работы учителей русского языка и литературы на 2022-2023учебный год.»</w:t>
            </w:r>
          </w:p>
          <w:p w14:paraId="6DB6B7D8" w14:textId="77777777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>обсудить план работы МО на 2022-2023 учебный год, основные задачи работы</w:t>
            </w:r>
          </w:p>
          <w:p w14:paraId="15B7CAFD" w14:textId="77777777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/>
                <w:sz w:val="20"/>
                <w:szCs w:val="20"/>
              </w:rPr>
              <w:t>Повестка:</w:t>
            </w:r>
          </w:p>
          <w:p w14:paraId="46F30694" w14:textId="77777777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>1.Участие в муниципальной августовской педагогической конференции;</w:t>
            </w:r>
          </w:p>
          <w:p w14:paraId="74503E38" w14:textId="77777777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>2.Корректировка и утверждение методической темы и плана работы школьного методического объединения учителей русского языка и литературы на 2022-2023 учебный год.</w:t>
            </w:r>
          </w:p>
          <w:p w14:paraId="456FDE1C" w14:textId="77777777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>3.Анализ работы за 2021-2022 учебный год.</w:t>
            </w:r>
          </w:p>
          <w:p w14:paraId="6FA8A412" w14:textId="77777777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>4.Ознакомление с базисным планом.</w:t>
            </w:r>
          </w:p>
          <w:p w14:paraId="33AB46D1" w14:textId="77777777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>5.Рассмотрение и рекомендации по составлению рабочих программ в соответствии с требованиями обновленного ФГОС ООО</w:t>
            </w:r>
          </w:p>
          <w:p w14:paraId="4CC89891" w14:textId="77777777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>6.Соблюдение единого орфографического режима при оформлении школьной документации.</w:t>
            </w:r>
          </w:p>
          <w:p w14:paraId="4691C7F2" w14:textId="77777777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результатов итоговой аттестации, в том числе в форме ЕГЭ по русскому языку  в 11 -ом классе; ОГЭ в 9-ых классах.</w:t>
            </w:r>
          </w:p>
          <w:p w14:paraId="424AAAB7" w14:textId="3D43B2E2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>8.Утверждение тем по самообразованию педагогов.</w:t>
            </w:r>
          </w:p>
        </w:tc>
      </w:tr>
      <w:tr w:rsidR="009D6E73" w:rsidRPr="007B03E0" w14:paraId="2B1B0ADC" w14:textId="77777777" w:rsidTr="0032399D">
        <w:trPr>
          <w:trHeight w:val="196"/>
        </w:trPr>
        <w:tc>
          <w:tcPr>
            <w:tcW w:w="11625" w:type="dxa"/>
            <w:gridSpan w:val="13"/>
          </w:tcPr>
          <w:p w14:paraId="101FB2CD" w14:textId="77777777" w:rsidR="009D6E73" w:rsidRPr="007B03E0" w:rsidRDefault="009D6E73" w:rsidP="007B03E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03E0">
              <w:rPr>
                <w:rFonts w:ascii="Times New Roman" w:hAnsi="Times New Roman" w:cs="Times New Roman"/>
                <w:b/>
                <w:sz w:val="20"/>
                <w:szCs w:val="20"/>
              </w:rPr>
              <w:t>Межсекционная</w:t>
            </w:r>
            <w:proofErr w:type="spellEnd"/>
            <w:r w:rsidRPr="007B03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</w:t>
            </w:r>
          </w:p>
        </w:tc>
      </w:tr>
      <w:tr w:rsidR="0032399D" w:rsidRPr="007B03E0" w14:paraId="4D20AB56" w14:textId="77777777" w:rsidTr="009D6E73">
        <w:trPr>
          <w:trHeight w:val="346"/>
        </w:trPr>
        <w:tc>
          <w:tcPr>
            <w:tcW w:w="1276" w:type="dxa"/>
          </w:tcPr>
          <w:p w14:paraId="315F5766" w14:textId="77777777" w:rsidR="00A2051A" w:rsidRPr="007B03E0" w:rsidRDefault="00A2051A" w:rsidP="007B03E0">
            <w:pPr>
              <w:spacing w:after="2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0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№п/п</w:t>
            </w:r>
          </w:p>
        </w:tc>
        <w:tc>
          <w:tcPr>
            <w:tcW w:w="2660" w:type="dxa"/>
            <w:gridSpan w:val="2"/>
          </w:tcPr>
          <w:p w14:paraId="31A8B73A" w14:textId="77777777" w:rsidR="00A2051A" w:rsidRPr="007B03E0" w:rsidRDefault="00A2051A" w:rsidP="007B03E0">
            <w:pPr>
              <w:spacing w:after="2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0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 работы</w:t>
            </w:r>
          </w:p>
        </w:tc>
        <w:tc>
          <w:tcPr>
            <w:tcW w:w="2727" w:type="dxa"/>
            <w:gridSpan w:val="3"/>
          </w:tcPr>
          <w:p w14:paraId="3089F760" w14:textId="77777777" w:rsidR="00A2051A" w:rsidRPr="007B03E0" w:rsidRDefault="00A2051A" w:rsidP="007B03E0">
            <w:pPr>
              <w:spacing w:after="2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0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Цель работы</w:t>
            </w:r>
          </w:p>
        </w:tc>
        <w:tc>
          <w:tcPr>
            <w:tcW w:w="1418" w:type="dxa"/>
            <w:gridSpan w:val="3"/>
          </w:tcPr>
          <w:p w14:paraId="37E3E668" w14:textId="2F9F9DF3" w:rsidR="00A2051A" w:rsidRPr="007B03E0" w:rsidRDefault="00A2051A" w:rsidP="007B03E0">
            <w:pPr>
              <w:spacing w:after="2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0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Ответственн</w:t>
            </w:r>
            <w:r w:rsidR="009D6E73" w:rsidRPr="007B0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ый</w:t>
            </w:r>
          </w:p>
        </w:tc>
        <w:tc>
          <w:tcPr>
            <w:tcW w:w="1701" w:type="dxa"/>
            <w:gridSpan w:val="3"/>
          </w:tcPr>
          <w:p w14:paraId="3D0AF707" w14:textId="77777777" w:rsidR="00A2051A" w:rsidRPr="007B03E0" w:rsidRDefault="00A2051A" w:rsidP="007B03E0">
            <w:pPr>
              <w:spacing w:after="2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0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Срок</w:t>
            </w:r>
          </w:p>
        </w:tc>
        <w:tc>
          <w:tcPr>
            <w:tcW w:w="1843" w:type="dxa"/>
          </w:tcPr>
          <w:p w14:paraId="68B399D0" w14:textId="77777777" w:rsidR="00A2051A" w:rsidRPr="007B03E0" w:rsidRDefault="00A2051A" w:rsidP="007B03E0">
            <w:pPr>
              <w:spacing w:after="2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0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Форма отчета</w:t>
            </w:r>
          </w:p>
        </w:tc>
      </w:tr>
      <w:tr w:rsidR="009D6E73" w:rsidRPr="007B03E0" w14:paraId="34776671" w14:textId="77777777" w:rsidTr="009D6E73">
        <w:trPr>
          <w:trHeight w:val="230"/>
        </w:trPr>
        <w:tc>
          <w:tcPr>
            <w:tcW w:w="1276" w:type="dxa"/>
          </w:tcPr>
          <w:p w14:paraId="4E7AF795" w14:textId="77777777" w:rsidR="009D6E73" w:rsidRPr="007B03E0" w:rsidRDefault="009D6E73" w:rsidP="007B03E0">
            <w:pPr>
              <w:shd w:val="clear" w:color="auto" w:fill="FFFFFF" w:themeFill="background1"/>
              <w:spacing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1E2DB055" w14:textId="77777777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9D27422" w14:textId="5E78FF12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 xml:space="preserve">Стартовые контрольные диктанты и их анализ. </w:t>
            </w:r>
          </w:p>
        </w:tc>
        <w:tc>
          <w:tcPr>
            <w:tcW w:w="2727" w:type="dxa"/>
            <w:gridSpan w:val="3"/>
          </w:tcPr>
          <w:p w14:paraId="79BE3296" w14:textId="62DE3D9D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проверить  соответствие  знаний,  умений  и  </w:t>
            </w:r>
            <w:proofErr w:type="gramStart"/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>навыков</w:t>
            </w:r>
            <w:proofErr w:type="gramEnd"/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обучающихся  требованиям  государственного  стандарта  и  программы  по  русскому  языку.</w:t>
            </w:r>
          </w:p>
        </w:tc>
        <w:tc>
          <w:tcPr>
            <w:tcW w:w="1418" w:type="dxa"/>
            <w:gridSpan w:val="3"/>
          </w:tcPr>
          <w:p w14:paraId="10A79676" w14:textId="02EE9558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>Члены ШМО</w:t>
            </w:r>
          </w:p>
        </w:tc>
        <w:tc>
          <w:tcPr>
            <w:tcW w:w="1701" w:type="dxa"/>
            <w:gridSpan w:val="3"/>
          </w:tcPr>
          <w:p w14:paraId="0843EAFD" w14:textId="15E3F443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43" w:type="dxa"/>
          </w:tcPr>
          <w:p w14:paraId="309A8F47" w14:textId="651E7705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>Отчет завучу по УР</w:t>
            </w:r>
          </w:p>
        </w:tc>
      </w:tr>
      <w:tr w:rsidR="009D6E73" w:rsidRPr="007B03E0" w14:paraId="2A99E8AB" w14:textId="77777777" w:rsidTr="00277A14">
        <w:tc>
          <w:tcPr>
            <w:tcW w:w="1276" w:type="dxa"/>
            <w:shd w:val="clear" w:color="auto" w:fill="FFFFFF" w:themeFill="background1"/>
          </w:tcPr>
          <w:p w14:paraId="34832491" w14:textId="77777777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60" w:type="dxa"/>
            <w:gridSpan w:val="2"/>
            <w:shd w:val="clear" w:color="auto" w:fill="FFFFFF" w:themeFill="background1"/>
          </w:tcPr>
          <w:p w14:paraId="261EA465" w14:textId="534456F2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Демоверсии ЕГЭ-2023 и ОГЭ-2023 по русскому языку и литературе, а также итогового(декабрьского) сочинения. </w:t>
            </w:r>
          </w:p>
        </w:tc>
        <w:tc>
          <w:tcPr>
            <w:tcW w:w="2727" w:type="dxa"/>
            <w:gridSpan w:val="3"/>
            <w:shd w:val="clear" w:color="auto" w:fill="FFFFFF" w:themeFill="background1"/>
          </w:tcPr>
          <w:p w14:paraId="009588BE" w14:textId="70C7BECC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реализации прав обучающихся на качественное образование в ходе подготовки и проведения итоговой аттестации.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14:paraId="03AB9088" w14:textId="77777777" w:rsidR="009D6E73" w:rsidRPr="007B03E0" w:rsidRDefault="009D6E73" w:rsidP="007B03E0">
            <w:pPr>
              <w:shd w:val="clear" w:color="auto" w:fill="FFFFFF" w:themeFill="background1"/>
              <w:spacing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3E0">
              <w:rPr>
                <w:rFonts w:ascii="Times New Roman" w:hAnsi="Times New Roman" w:cs="Times New Roman"/>
                <w:sz w:val="20"/>
                <w:szCs w:val="20"/>
              </w:rPr>
              <w:t>Птицина</w:t>
            </w:r>
            <w:proofErr w:type="spellEnd"/>
            <w:r w:rsidRPr="007B03E0">
              <w:rPr>
                <w:rFonts w:ascii="Times New Roman" w:hAnsi="Times New Roman" w:cs="Times New Roman"/>
                <w:sz w:val="20"/>
                <w:szCs w:val="20"/>
              </w:rPr>
              <w:t xml:space="preserve"> И.А</w:t>
            </w:r>
          </w:p>
          <w:p w14:paraId="67D46B06" w14:textId="77777777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>Соломахина Т.М..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5B1AC4AA" w14:textId="77777777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>Сентябрь (2неделя)</w:t>
            </w:r>
          </w:p>
        </w:tc>
        <w:tc>
          <w:tcPr>
            <w:tcW w:w="1843" w:type="dxa"/>
            <w:shd w:val="clear" w:color="auto" w:fill="FFFFFF" w:themeFill="background1"/>
          </w:tcPr>
          <w:p w14:paraId="31307233" w14:textId="77777777" w:rsidR="009D6E73" w:rsidRPr="007B03E0" w:rsidRDefault="009D6E73" w:rsidP="007B03E0">
            <w:pPr>
              <w:shd w:val="clear" w:color="auto" w:fill="FFFFFF" w:themeFill="background1"/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D6E73" w:rsidRPr="007B03E0" w14:paraId="4727AA0C" w14:textId="77777777" w:rsidTr="00277A14">
        <w:trPr>
          <w:trHeight w:val="1390"/>
        </w:trPr>
        <w:tc>
          <w:tcPr>
            <w:tcW w:w="1276" w:type="dxa"/>
            <w:shd w:val="clear" w:color="auto" w:fill="FFFFFF" w:themeFill="background1"/>
          </w:tcPr>
          <w:p w14:paraId="6D7FAF4D" w14:textId="77777777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60" w:type="dxa"/>
            <w:gridSpan w:val="2"/>
            <w:shd w:val="clear" w:color="auto" w:fill="FFFFFF" w:themeFill="background1"/>
          </w:tcPr>
          <w:p w14:paraId="56750C3D" w14:textId="363886FC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>Республиканский творческий конкурс «Говорят литературные герои»</w:t>
            </w:r>
          </w:p>
        </w:tc>
        <w:tc>
          <w:tcPr>
            <w:tcW w:w="2727" w:type="dxa"/>
            <w:gridSpan w:val="3"/>
            <w:shd w:val="clear" w:color="auto" w:fill="FFFFFF" w:themeFill="background1"/>
          </w:tcPr>
          <w:p w14:paraId="63637652" w14:textId="3969384A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>привлечение внимания читателей к русской и зарубежной литературе через самостоятельную творческую деятельность</w:t>
            </w:r>
          </w:p>
        </w:tc>
        <w:tc>
          <w:tcPr>
            <w:tcW w:w="1418" w:type="dxa"/>
            <w:gridSpan w:val="3"/>
            <w:vMerge w:val="restart"/>
            <w:shd w:val="clear" w:color="auto" w:fill="FFFFFF" w:themeFill="background1"/>
          </w:tcPr>
          <w:p w14:paraId="79BF12C9" w14:textId="77777777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701" w:type="dxa"/>
            <w:gridSpan w:val="3"/>
            <w:vMerge w:val="restart"/>
            <w:shd w:val="clear" w:color="auto" w:fill="FFFFFF" w:themeFill="background1"/>
          </w:tcPr>
          <w:p w14:paraId="3240918C" w14:textId="29521305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>Сентябрь -октябрь</w:t>
            </w:r>
          </w:p>
        </w:tc>
        <w:tc>
          <w:tcPr>
            <w:tcW w:w="1843" w:type="dxa"/>
            <w:shd w:val="clear" w:color="auto" w:fill="FFFFFF" w:themeFill="background1"/>
          </w:tcPr>
          <w:p w14:paraId="721C6A51" w14:textId="77777777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D6E73" w:rsidRPr="007B03E0" w14:paraId="457C6602" w14:textId="77777777" w:rsidTr="00277A14">
        <w:trPr>
          <w:trHeight w:val="288"/>
        </w:trPr>
        <w:tc>
          <w:tcPr>
            <w:tcW w:w="1276" w:type="dxa"/>
            <w:shd w:val="clear" w:color="auto" w:fill="FFFFFF" w:themeFill="background1"/>
          </w:tcPr>
          <w:p w14:paraId="553F1347" w14:textId="6A40BC58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60" w:type="dxa"/>
            <w:gridSpan w:val="2"/>
            <w:shd w:val="clear" w:color="auto" w:fill="FFFFFF" w:themeFill="background1"/>
          </w:tcPr>
          <w:p w14:paraId="6FD36288" w14:textId="322FE0D2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>Участие в конкурсах инновационных и методических разработок.</w:t>
            </w:r>
          </w:p>
        </w:tc>
        <w:tc>
          <w:tcPr>
            <w:tcW w:w="2727" w:type="dxa"/>
            <w:gridSpan w:val="3"/>
            <w:shd w:val="clear" w:color="auto" w:fill="FFFFFF" w:themeFill="background1"/>
          </w:tcPr>
          <w:p w14:paraId="1B77F026" w14:textId="5A3FD1E0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стимулирование инновационной деятельности; мотивация педагогов к активному использованию </w:t>
            </w:r>
            <w:r w:rsidRPr="007B03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инновационных технологий в образовательном процессе; представление и популяризация педагогического опыта работников образования.</w:t>
            </w:r>
          </w:p>
        </w:tc>
        <w:tc>
          <w:tcPr>
            <w:tcW w:w="1418" w:type="dxa"/>
            <w:gridSpan w:val="3"/>
            <w:vMerge/>
            <w:shd w:val="clear" w:color="auto" w:fill="FFFFFF" w:themeFill="background1"/>
          </w:tcPr>
          <w:p w14:paraId="63449547" w14:textId="77777777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14:paraId="591FBCD4" w14:textId="77777777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19BEA68" w14:textId="012F3201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методические разработки</w:t>
            </w:r>
          </w:p>
        </w:tc>
      </w:tr>
      <w:tr w:rsidR="009D6E73" w:rsidRPr="007B03E0" w14:paraId="0EBDF4A1" w14:textId="77777777" w:rsidTr="0032399D">
        <w:tc>
          <w:tcPr>
            <w:tcW w:w="1276" w:type="dxa"/>
          </w:tcPr>
          <w:p w14:paraId="38C29239" w14:textId="77777777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B37BAE" w14:textId="09E88853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0349" w:type="dxa"/>
            <w:gridSpan w:val="12"/>
          </w:tcPr>
          <w:p w14:paraId="6E0C888F" w14:textId="77777777" w:rsidR="009D6E73" w:rsidRPr="007B03E0" w:rsidRDefault="009D6E73" w:rsidP="007B03E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B9C9C94" w14:textId="739674D2" w:rsidR="009D6E73" w:rsidRPr="007B03E0" w:rsidRDefault="009D6E73" w:rsidP="007B03E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Заседание № 2</w:t>
            </w:r>
          </w:p>
          <w:p w14:paraId="0264A02B" w14:textId="6BB79E9F" w:rsidR="009D6E73" w:rsidRPr="007B03E0" w:rsidRDefault="009D6E73" w:rsidP="007B03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</w:t>
            </w:r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«Формирование</w:t>
            </w:r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читательской</w:t>
            </w:r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грамотности</w:t>
            </w:r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через использование инновационных технологий на уроках русского языка и литературы»</w:t>
            </w:r>
          </w:p>
          <w:p w14:paraId="69614BC3" w14:textId="7E4D2428" w:rsidR="009D6E73" w:rsidRPr="007B03E0" w:rsidRDefault="009D6E73" w:rsidP="007B03E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методического и профессионального мастерства педагогов через использование различных методов и приемов на уроках русского языка и литературы, направленных на развитие читательской грамотности.</w:t>
            </w:r>
          </w:p>
          <w:p w14:paraId="54A4763F" w14:textId="77777777" w:rsidR="009D6E73" w:rsidRPr="007B03E0" w:rsidRDefault="009D6E73" w:rsidP="007B03E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Повестка:</w:t>
            </w:r>
          </w:p>
          <w:p w14:paraId="445929C6" w14:textId="41770FC8" w:rsidR="009D6E73" w:rsidRPr="007B03E0" w:rsidRDefault="009D6E73" w:rsidP="007B03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1.Формирование умения смыслового чтения и работы с текстом</w:t>
            </w:r>
            <w:proofErr w:type="gramStart"/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.(</w:t>
            </w:r>
            <w:proofErr w:type="spellStart"/>
            <w:proofErr w:type="gramEnd"/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Птицина</w:t>
            </w:r>
            <w:proofErr w:type="spellEnd"/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И.А.)</w:t>
            </w:r>
          </w:p>
          <w:p w14:paraId="2BA4776F" w14:textId="4D9F1131" w:rsidR="009D6E73" w:rsidRPr="007B03E0" w:rsidRDefault="009D6E73" w:rsidP="007B03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«Формирование читательской грамотности участников образовательных отношений как базовой основы ключевых УУД: Читательская грамотность школьников: понятие и структура. Роль техники чтения в подготовке школьников к самостоятельной читательской деятельности.» (Соломахина Т.М.)</w:t>
            </w:r>
          </w:p>
          <w:p w14:paraId="5F86A361" w14:textId="4D0D9CEC" w:rsidR="009D6E73" w:rsidRPr="007B03E0" w:rsidRDefault="009D6E73" w:rsidP="007B03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3.Организация работы обучающихся с низкой успеваемостью и низкой мотивацией по подготовке к государственной итоговой аттестации и ВПР на уроках русского языка</w:t>
            </w:r>
            <w:proofErr w:type="gramStart"/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.(</w:t>
            </w:r>
            <w:proofErr w:type="spellStart"/>
            <w:proofErr w:type="gramEnd"/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Гатаева</w:t>
            </w:r>
            <w:proofErr w:type="spellEnd"/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Ф.А.)</w:t>
            </w:r>
          </w:p>
          <w:p w14:paraId="2671C8F8" w14:textId="0A4EB20B" w:rsidR="009D6E73" w:rsidRPr="007B03E0" w:rsidRDefault="009D6E73" w:rsidP="007B03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 Из опыта работы «Составление    мультимедийных    презентаций для проведения уроков, внеклассных мероприятий»</w:t>
            </w: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Презентация </w:t>
            </w:r>
            <w:proofErr w:type="spellStart"/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опыта</w:t>
            </w:r>
            <w:proofErr w:type="gramStart"/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</w:t>
            </w:r>
            <w:proofErr w:type="gramEnd"/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етоды</w:t>
            </w:r>
            <w:proofErr w:type="spellEnd"/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приемы обучения смысловому чтению в рамках читательских пятиминуток» (Скиданенко А.А.)</w:t>
            </w:r>
          </w:p>
          <w:p w14:paraId="65CD4431" w14:textId="5558A8B6" w:rsidR="009D6E73" w:rsidRPr="007B03E0" w:rsidRDefault="009D6E73" w:rsidP="007B03E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E73" w:rsidRPr="007B03E0" w14:paraId="4BD6A8C6" w14:textId="77777777" w:rsidTr="0032399D">
        <w:tc>
          <w:tcPr>
            <w:tcW w:w="11625" w:type="dxa"/>
            <w:gridSpan w:val="13"/>
          </w:tcPr>
          <w:p w14:paraId="285E7C63" w14:textId="49CE6FD0" w:rsidR="009D6E73" w:rsidRPr="007B03E0" w:rsidRDefault="007B03E0" w:rsidP="007B03E0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Межсекционная работа</w:t>
            </w:r>
          </w:p>
        </w:tc>
      </w:tr>
      <w:tr w:rsidR="009D6E73" w:rsidRPr="007B03E0" w14:paraId="27D21822" w14:textId="77777777" w:rsidTr="0032399D">
        <w:trPr>
          <w:trHeight w:val="1245"/>
        </w:trPr>
        <w:tc>
          <w:tcPr>
            <w:tcW w:w="1276" w:type="dxa"/>
          </w:tcPr>
          <w:p w14:paraId="0515805C" w14:textId="77777777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41" w:type="dxa"/>
          </w:tcPr>
          <w:p w14:paraId="24EA0764" w14:textId="3950690C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Мастер-класс «Приемы и методы формирования читательской грамотности: вопросы преемственности»</w:t>
            </w:r>
          </w:p>
        </w:tc>
        <w:tc>
          <w:tcPr>
            <w:tcW w:w="4104" w:type="dxa"/>
            <w:gridSpan w:val="5"/>
          </w:tcPr>
          <w:p w14:paraId="412A431F" w14:textId="28733914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провести анализ системы учебно-воспитательной работы по развитию читательской грамотности как базовой основы </w:t>
            </w:r>
            <w:proofErr w:type="gramStart"/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>ключевых</w:t>
            </w:r>
            <w:proofErr w:type="gramEnd"/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УУД..</w:t>
            </w:r>
          </w:p>
        </w:tc>
        <w:tc>
          <w:tcPr>
            <w:tcW w:w="1761" w:type="dxa"/>
            <w:gridSpan w:val="5"/>
          </w:tcPr>
          <w:p w14:paraId="0D5DD428" w14:textId="11393BE5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>Гатаева</w:t>
            </w:r>
            <w:proofErr w:type="spellEnd"/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Ф.А.</w:t>
            </w:r>
          </w:p>
        </w:tc>
        <w:tc>
          <w:tcPr>
            <w:tcW w:w="1843" w:type="dxa"/>
          </w:tcPr>
          <w:p w14:paraId="63A0B87A" w14:textId="65D48831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>ноябрь</w:t>
            </w:r>
          </w:p>
        </w:tc>
      </w:tr>
      <w:tr w:rsidR="009D6E73" w:rsidRPr="007B03E0" w14:paraId="1E51E3E8" w14:textId="77777777" w:rsidTr="0032399D">
        <w:trPr>
          <w:trHeight w:val="23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F494D6" w14:textId="77777777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D4FCF0" w14:textId="77777777" w:rsidR="009D6E73" w:rsidRPr="007B03E0" w:rsidRDefault="009D6E73" w:rsidP="007B03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B03E0">
              <w:rPr>
                <w:color w:val="000000"/>
                <w:sz w:val="20"/>
                <w:szCs w:val="20"/>
              </w:rPr>
              <w:t>Круглый стол «Обмен опытом по формированию читательской грамотности»:</w:t>
            </w:r>
          </w:p>
          <w:p w14:paraId="14F85816" w14:textId="77777777" w:rsidR="009D6E73" w:rsidRPr="007B03E0" w:rsidRDefault="009D6E73" w:rsidP="007B03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B03E0">
              <w:rPr>
                <w:color w:val="000000"/>
                <w:sz w:val="20"/>
                <w:szCs w:val="20"/>
              </w:rPr>
              <w:t>Обучение грамотному чтению на уроках русского языка</w:t>
            </w:r>
          </w:p>
          <w:p w14:paraId="5EFEB054" w14:textId="4E43D578" w:rsidR="009D6E73" w:rsidRPr="007B03E0" w:rsidRDefault="009D6E73" w:rsidP="007B03E0">
            <w:pPr>
              <w:spacing w:after="20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4" w:type="dxa"/>
            <w:gridSpan w:val="5"/>
            <w:shd w:val="clear" w:color="auto" w:fill="FFFFFF" w:themeFill="background1"/>
          </w:tcPr>
          <w:p w14:paraId="6BBF7781" w14:textId="121CD03C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>создать на уровне школы жизнеспособную систему, в рамках которой бы действовали единые подходы, требования, методы, инструменты по формированию и мониторингу читательской грамотности как залога успешности выпускников школы;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588CC5" w14:textId="0E490BE3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B03E0">
              <w:rPr>
                <w:rFonts w:ascii="Times New Roman" w:hAnsi="Times New Roman" w:cs="Times New Roman"/>
                <w:sz w:val="20"/>
                <w:szCs w:val="20"/>
              </w:rPr>
              <w:t>Птицина</w:t>
            </w:r>
            <w:proofErr w:type="spellEnd"/>
            <w:r w:rsidRPr="007B03E0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1D339C" w14:textId="070EBA01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9D6E73" w:rsidRPr="007B03E0" w14:paraId="3B196ABF" w14:textId="77777777" w:rsidTr="0032399D">
        <w:trPr>
          <w:trHeight w:val="27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A0F50D" w14:textId="77777777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E5CF49" w14:textId="035BA461" w:rsidR="009D6E73" w:rsidRPr="007B03E0" w:rsidRDefault="009D6E73" w:rsidP="007B03E0">
            <w:pPr>
              <w:spacing w:after="20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Подготовка к написанию итогового сочинения обучающимися 11-го класса. Изучение нормативных документов. Организация работы с обучающимися.</w:t>
            </w:r>
          </w:p>
        </w:tc>
        <w:tc>
          <w:tcPr>
            <w:tcW w:w="410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64DFC03" w14:textId="38C06D59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подготовить обучающихся к написанию итогового сочинения по литературе  в рамках тематического направления</w:t>
            </w:r>
            <w:proofErr w:type="gramEnd"/>
          </w:p>
        </w:tc>
        <w:tc>
          <w:tcPr>
            <w:tcW w:w="17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C9C66B" w14:textId="40977613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>Скиданенко А.А.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CDF414" w14:textId="42AC9F4D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>в течение сентября-ноября</w:t>
            </w:r>
          </w:p>
        </w:tc>
      </w:tr>
      <w:tr w:rsidR="009D6E73" w:rsidRPr="007B03E0" w14:paraId="108EC63D" w14:textId="77777777" w:rsidTr="0032399D">
        <w:trPr>
          <w:trHeight w:val="177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062A" w14:textId="77777777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0374" w14:textId="35E20D01" w:rsidR="009D6E73" w:rsidRPr="007B03E0" w:rsidRDefault="009D6E73" w:rsidP="007B03E0">
            <w:pPr>
              <w:spacing w:after="20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 xml:space="preserve">  Подготовка к устному собеседованию в 9-х классах.</w:t>
            </w:r>
          </w:p>
        </w:tc>
        <w:tc>
          <w:tcPr>
            <w:tcW w:w="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B3157" w14:textId="4FA5FA8A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>– помочь педагогам выстроить систему работы по подготовке к устному собеседованию в 9 классе. Создать условия для овладения русским языком как средством общения, подготовить обучающихся к итоговой аттестации</w:t>
            </w:r>
          </w:p>
        </w:tc>
        <w:tc>
          <w:tcPr>
            <w:tcW w:w="1761" w:type="dxa"/>
            <w:gridSpan w:val="5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655092EC" w14:textId="77777777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5F214A0B" w14:textId="701E7D20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>октябрь-декабрь</w:t>
            </w:r>
          </w:p>
          <w:p w14:paraId="1B225E77" w14:textId="77777777" w:rsidR="009D6E73" w:rsidRPr="007B03E0" w:rsidRDefault="009D6E73" w:rsidP="007B03E0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E73" w:rsidRPr="007B03E0" w14:paraId="77D0ED3F" w14:textId="77777777" w:rsidTr="0032399D">
        <w:trPr>
          <w:trHeight w:val="26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3F3C2" w14:textId="7B2A141A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0A2F" w14:textId="5B0FF6B0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Промежуточная экспертиза исследовательских проектов обучающихся. Коррекция работы с мотивированными и одарёнными детьми в подготовке к научно-практической конференции </w:t>
            </w:r>
            <w:r w:rsidRPr="007B0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«Первые шаги в науке»</w:t>
            </w:r>
          </w:p>
        </w:tc>
        <w:tc>
          <w:tcPr>
            <w:tcW w:w="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2631A" w14:textId="17951EFC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условий для проявления каждым ребенком своих творческих способностей и интересов, развитие познавательного интереса, обеспечение возможности творческой самореализации личности в различных видах деятельности</w:t>
            </w:r>
          </w:p>
        </w:tc>
        <w:tc>
          <w:tcPr>
            <w:tcW w:w="1761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5F08E80" w14:textId="77777777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89784DD" w14:textId="77777777" w:rsidR="009D6E73" w:rsidRPr="007B03E0" w:rsidRDefault="009D6E73" w:rsidP="007B03E0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E73" w:rsidRPr="007B03E0" w14:paraId="7509B51D" w14:textId="77777777" w:rsidTr="007B03E0">
        <w:trPr>
          <w:trHeight w:val="45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057BED1" w14:textId="11F4761D" w:rsidR="009D6E73" w:rsidRPr="007B03E0" w:rsidRDefault="009D6E73" w:rsidP="007B03E0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720DDF" w14:textId="0CEFC3F7" w:rsidR="009D6E73" w:rsidRPr="007B03E0" w:rsidRDefault="009D6E73" w:rsidP="007B03E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Заседание № 3</w:t>
            </w:r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03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Тема: </w:t>
            </w:r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«Внеурочная деятельность как организационный механизм реализации основной образовательной программы ООО. Воспитательный потенциал обновленного ФГОС»</w:t>
            </w:r>
          </w:p>
          <w:p w14:paraId="4AF0A4D1" w14:textId="77777777" w:rsidR="009D6E73" w:rsidRPr="007B03E0" w:rsidRDefault="009D6E73" w:rsidP="007B03E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8AD624" w14:textId="77777777" w:rsidR="009D6E73" w:rsidRPr="007B03E0" w:rsidRDefault="009D6E73" w:rsidP="007B03E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обучающегося, создание воспитывающей среды, обеспечивающей активизацию социальных, интеллектуальных интересов обучающихся в свободное время, развитие здоровой, творчески растущей личности с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      </w:r>
          </w:p>
          <w:p w14:paraId="5B45EA69" w14:textId="77777777" w:rsidR="009D6E73" w:rsidRPr="007B03E0" w:rsidRDefault="009D6E73" w:rsidP="007B03E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Повестка:</w:t>
            </w:r>
          </w:p>
          <w:p w14:paraId="76E184DA" w14:textId="2B273E72" w:rsidR="009D6E73" w:rsidRPr="007B03E0" w:rsidRDefault="009D6E73" w:rsidP="007B03E0">
            <w:pPr>
              <w:pStyle w:val="a5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Семинар-практикум «Работа с текстом как один из путей повышения лингвистической, литературоведческой и коммуникативной компетенции обучающихся»</w:t>
            </w:r>
            <w:proofErr w:type="gramStart"/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Скиданенко А.А.)</w:t>
            </w:r>
          </w:p>
          <w:p w14:paraId="1B93710F" w14:textId="1B8487F8" w:rsidR="009D6E73" w:rsidRPr="007B03E0" w:rsidRDefault="009D6E73" w:rsidP="007B03E0">
            <w:pPr>
              <w:pStyle w:val="a5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монологической речи обучающихся на уроках с целью повышения качества образования по обновленному ФГОС» (</w:t>
            </w:r>
            <w:proofErr w:type="spellStart"/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Птицина</w:t>
            </w:r>
            <w:proofErr w:type="spellEnd"/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И.А.)</w:t>
            </w:r>
          </w:p>
          <w:p w14:paraId="440BD570" w14:textId="24759F3E" w:rsidR="009D6E73" w:rsidRPr="007B03E0" w:rsidRDefault="009D6E73" w:rsidP="007B03E0">
            <w:pPr>
              <w:pStyle w:val="a5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устной апробации выпускников 9 классов.</w:t>
            </w:r>
          </w:p>
          <w:p w14:paraId="4F6ACAE4" w14:textId="39475C16" w:rsidR="009D6E73" w:rsidRPr="007B03E0" w:rsidRDefault="009D6E73" w:rsidP="007B03E0">
            <w:pPr>
              <w:pStyle w:val="a5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итогового сочинения.</w:t>
            </w:r>
          </w:p>
          <w:p w14:paraId="01A48BB1" w14:textId="7D5C9E64" w:rsidR="009D6E73" w:rsidRPr="007B03E0" w:rsidRDefault="009D6E73" w:rsidP="007B03E0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«Требования к современному уроку. Формирование УУД как условие реализации системно-деятельностного подхода в обучении школьников.» (</w:t>
            </w:r>
            <w:proofErr w:type="spellStart"/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Гатаева</w:t>
            </w:r>
            <w:proofErr w:type="spellEnd"/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Ф.А.)</w:t>
            </w:r>
          </w:p>
          <w:p w14:paraId="31CF33F9" w14:textId="72199B40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D6E73" w:rsidRPr="007B03E0" w14:paraId="19E9C4DD" w14:textId="77777777" w:rsidTr="008638CC">
        <w:trPr>
          <w:trHeight w:val="6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649879F" w14:textId="77777777" w:rsidR="009D6E73" w:rsidRPr="007B03E0" w:rsidRDefault="009D6E73" w:rsidP="007B03E0">
            <w:pPr>
              <w:spacing w:after="1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E4B468" w14:textId="7B9ED865" w:rsidR="009D6E73" w:rsidRPr="007B03E0" w:rsidRDefault="009D6E73" w:rsidP="007B03E0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B03E0">
              <w:rPr>
                <w:rFonts w:ascii="Times New Roman" w:hAnsi="Times New Roman" w:cs="Times New Roman"/>
                <w:b/>
                <w:sz w:val="20"/>
                <w:szCs w:val="20"/>
              </w:rPr>
              <w:t>Межсекционная</w:t>
            </w:r>
            <w:proofErr w:type="spellEnd"/>
            <w:r w:rsidRPr="007B03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</w:t>
            </w:r>
          </w:p>
        </w:tc>
      </w:tr>
      <w:tr w:rsidR="009D6E73" w:rsidRPr="007B03E0" w14:paraId="7E7F29D1" w14:textId="645CC56A" w:rsidTr="007B03E0">
        <w:trPr>
          <w:trHeight w:val="8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AFEB" w14:textId="77777777" w:rsidR="009D6E73" w:rsidRPr="007B03E0" w:rsidRDefault="009D6E73" w:rsidP="007B03E0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14:paraId="12F986A9" w14:textId="77777777" w:rsidR="009D6E73" w:rsidRPr="007B03E0" w:rsidRDefault="009D6E73" w:rsidP="007B03E0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F47F08" w14:textId="6F568232" w:rsidR="009D6E73" w:rsidRPr="007B03E0" w:rsidRDefault="009D6E73" w:rsidP="007B03E0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7444C3" w14:textId="6944BBE2" w:rsidR="009D6E73" w:rsidRPr="007B03E0" w:rsidRDefault="009D6E73" w:rsidP="007B03E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Всероссийского конкурса «Живая классика»</w:t>
            </w:r>
          </w:p>
          <w:p w14:paraId="5A7EF2BC" w14:textId="77777777" w:rsidR="009D6E73" w:rsidRPr="007B03E0" w:rsidRDefault="009D6E73" w:rsidP="007B03E0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BA19DF" w14:textId="64AC7B78" w:rsidR="009D6E73" w:rsidRPr="007B03E0" w:rsidRDefault="009D6E73" w:rsidP="007B03E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BB591" w14:textId="0508D083" w:rsidR="009D6E73" w:rsidRPr="007B03E0" w:rsidRDefault="009D6E73" w:rsidP="007B03E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повышение интереса к чтению обучающихся, расширение их читательского кругозора.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92B087" w14:textId="77777777" w:rsidR="009D6E73" w:rsidRPr="007B03E0" w:rsidRDefault="009D6E73" w:rsidP="007B03E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  <w:p w14:paraId="649ADC3D" w14:textId="19F8CA59" w:rsidR="009D6E73" w:rsidRPr="007B03E0" w:rsidRDefault="009D6E73" w:rsidP="007B03E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D4F320" w14:textId="77777777" w:rsidR="009D6E73" w:rsidRPr="007B03E0" w:rsidRDefault="009D6E73" w:rsidP="007B03E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январь-февраль</w:t>
            </w:r>
          </w:p>
          <w:p w14:paraId="560E6BEB" w14:textId="0A500E21" w:rsidR="009D6E73" w:rsidRPr="007B03E0" w:rsidRDefault="009D6E73" w:rsidP="007B03E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3E0" w:rsidRPr="007B03E0" w14:paraId="584A8C4F" w14:textId="77777777" w:rsidTr="00E549F1">
        <w:trPr>
          <w:trHeight w:val="21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9CF4" w14:textId="3449C994" w:rsidR="007B03E0" w:rsidRPr="007B03E0" w:rsidRDefault="007B03E0" w:rsidP="007B03E0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B62218" w14:textId="0DC70D0F" w:rsidR="007B03E0" w:rsidRPr="007B03E0" w:rsidRDefault="007B03E0" w:rsidP="007B03E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научно-практической конференции «Первые шаги в науке»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46CA50" w14:textId="77777777" w:rsidR="007B03E0" w:rsidRPr="007B03E0" w:rsidRDefault="007B03E0" w:rsidP="007B03E0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выявление научного и творческого потенциала</w:t>
            </w:r>
            <w:proofErr w:type="gramStart"/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вовлечение обучающихся в проектную и исследовательскую деятельность, содействие их профессиональной ориентации, формирование навыка публичного выступления, обмен информацией, опытом и достижениями.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CC1F80" w14:textId="77777777" w:rsidR="007B03E0" w:rsidRPr="007B03E0" w:rsidRDefault="007B03E0" w:rsidP="007B03E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CEDF0F" w14:textId="77777777" w:rsidR="007B03E0" w:rsidRPr="007B03E0" w:rsidRDefault="007B03E0" w:rsidP="007B03E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E1536E" w14:textId="77777777" w:rsidR="007B03E0" w:rsidRPr="007B03E0" w:rsidRDefault="007B03E0" w:rsidP="007B03E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</w:tr>
      <w:tr w:rsidR="009D6E73" w:rsidRPr="007B03E0" w14:paraId="1E3FA9A9" w14:textId="77777777" w:rsidTr="0073068C">
        <w:trPr>
          <w:trHeight w:val="13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A873" w14:textId="60FE45FE" w:rsidR="009D6E73" w:rsidRPr="007B03E0" w:rsidRDefault="009D6E73" w:rsidP="007B03E0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C03CA3" w14:textId="53AF3E2F" w:rsidR="009D6E73" w:rsidRPr="007B03E0" w:rsidRDefault="009D6E73" w:rsidP="007B03E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различных образовательных конкурсах</w:t>
            </w:r>
            <w:proofErr w:type="gramStart"/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олимпиадах, квестах как в очном формате, так и в дистанционном.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3129C" w14:textId="2B963AE1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выявление и развитие у обучающихся творческих способностей и интереса к </w:t>
            </w:r>
            <w:hyperlink r:id="rId6" w:tooltip="Научно-исследовательская деятельность" w:history="1">
              <w:r w:rsidRPr="007B03E0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научной деятельности</w:t>
              </w:r>
            </w:hyperlink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создание необходимых условий для поддержки одаренных детей, пропаганда научных знаний.</w:t>
            </w:r>
          </w:p>
        </w:tc>
        <w:tc>
          <w:tcPr>
            <w:tcW w:w="16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4D9289" w14:textId="77777777" w:rsidR="009D6E73" w:rsidRPr="007B03E0" w:rsidRDefault="009D6E73" w:rsidP="007B03E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FB5D86" w14:textId="633B44BE" w:rsidR="009D6E73" w:rsidRPr="007B03E0" w:rsidRDefault="009D6E73" w:rsidP="007B03E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73068C" w:rsidRPr="007B03E0" w14:paraId="4A16B7BE" w14:textId="77777777" w:rsidTr="006840A2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BE8A" w14:textId="3C2D44C8" w:rsidR="0073068C" w:rsidRPr="007B03E0" w:rsidRDefault="0073068C" w:rsidP="007B03E0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0C4515" w14:textId="77777777" w:rsidR="0073068C" w:rsidRPr="007B03E0" w:rsidRDefault="0073068C" w:rsidP="0073068C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Заседание № 4 Тема </w:t>
            </w:r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«Обновленный ФГОС. Создание образовательного пространства для самореализации учителя и обучающихся</w:t>
            </w:r>
            <w:proofErr w:type="gramStart"/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Игра как одна из </w:t>
            </w:r>
            <w:proofErr w:type="spellStart"/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технологий в учебном процессе»</w:t>
            </w:r>
          </w:p>
          <w:p w14:paraId="29C2E96F" w14:textId="77777777" w:rsidR="0073068C" w:rsidRPr="007B03E0" w:rsidRDefault="0073068C" w:rsidP="0073068C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Цель:</w:t>
            </w: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 совершенствования педагогического мастерства и самообразовательной деятельности педагогов и обучающихся.</w:t>
            </w:r>
          </w:p>
          <w:p w14:paraId="358200A5" w14:textId="77777777" w:rsidR="0073068C" w:rsidRPr="007B03E0" w:rsidRDefault="0073068C" w:rsidP="0073068C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Повестка:</w:t>
            </w:r>
          </w:p>
          <w:p w14:paraId="575F920E" w14:textId="77777777" w:rsidR="0073068C" w:rsidRPr="007B03E0" w:rsidRDefault="0073068C" w:rsidP="0073068C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«Отличительные особенности ФГОС нового поколения по русскому языку и литературе» (Соломахина Т.М.)</w:t>
            </w:r>
          </w:p>
          <w:p w14:paraId="0873144E" w14:textId="77777777" w:rsidR="0073068C" w:rsidRPr="007B03E0" w:rsidRDefault="0073068C" w:rsidP="0073068C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Особенности обновлённого ФГОС по русскому языку и литературе</w:t>
            </w:r>
            <w:proofErr w:type="gramStart"/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.(</w:t>
            </w:r>
            <w:proofErr w:type="spellStart"/>
            <w:proofErr w:type="gramEnd"/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Птицина</w:t>
            </w:r>
            <w:proofErr w:type="spellEnd"/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И.А.)</w:t>
            </w:r>
          </w:p>
          <w:p w14:paraId="41DEB96C" w14:textId="77777777" w:rsidR="0073068C" w:rsidRPr="007B03E0" w:rsidRDefault="0073068C" w:rsidP="0073068C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Взаимодействие игровой и </w:t>
            </w:r>
            <w:proofErr w:type="spellStart"/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учебно</w:t>
            </w:r>
            <w:proofErr w:type="spellEnd"/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познавательной деятельности в условиях реализации обновлённого ФГОС.</w:t>
            </w:r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Гатаева</w:t>
            </w:r>
            <w:proofErr w:type="spellEnd"/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Ф.А.)</w:t>
            </w:r>
          </w:p>
          <w:p w14:paraId="6AD35FFF" w14:textId="187C29D8" w:rsidR="0073068C" w:rsidRPr="007B03E0" w:rsidRDefault="0073068C" w:rsidP="0073068C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Анализ деятельности ШМО за 3 четверть (Скиданенко А.А.)</w:t>
            </w:r>
          </w:p>
        </w:tc>
      </w:tr>
      <w:tr w:rsidR="009D6E73" w:rsidRPr="007B03E0" w14:paraId="286ADC0B" w14:textId="77777777" w:rsidTr="002D1027">
        <w:trPr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29EEAC3" w14:textId="77777777" w:rsidR="009D6E73" w:rsidRPr="007B03E0" w:rsidRDefault="009D6E73" w:rsidP="007B03E0">
            <w:pPr>
              <w:spacing w:after="1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A0E480" w14:textId="719505BB" w:rsidR="009D6E73" w:rsidRPr="007B03E0" w:rsidRDefault="009D6E73" w:rsidP="0073068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B03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Межсекционная</w:t>
            </w:r>
            <w:proofErr w:type="spellEnd"/>
            <w:r w:rsidRPr="007B03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работа</w:t>
            </w:r>
          </w:p>
        </w:tc>
      </w:tr>
      <w:tr w:rsidR="009D6E73" w:rsidRPr="007B03E0" w14:paraId="24D13825" w14:textId="7E068143" w:rsidTr="00EB2F04">
        <w:trPr>
          <w:trHeight w:val="25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037F" w14:textId="609605DB" w:rsidR="009D6E73" w:rsidRPr="007B03E0" w:rsidRDefault="009D6E73" w:rsidP="007B0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85105A" w14:textId="139DF9AF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Проведение открытого внеклассного мероприятия «Грамматический ринг»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04E284" w14:textId="208890D3" w:rsidR="009D6E73" w:rsidRPr="007B03E0" w:rsidRDefault="009D6E73" w:rsidP="007B03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  <w:sz w:val="20"/>
                <w:szCs w:val="20"/>
              </w:rPr>
            </w:pPr>
            <w:r w:rsidRPr="007B03E0">
              <w:rPr>
                <w:color w:val="181818"/>
                <w:sz w:val="20"/>
                <w:szCs w:val="20"/>
              </w:rPr>
              <w:t xml:space="preserve">закрепление знаний обучающихся из разных разделов языка; воспитание   уважительного отношения к труду, бережного отношения к родной природе; формирование осмысленного восприятия необходимости постоянно учиться, накапливать знания </w:t>
            </w:r>
            <w:proofErr w:type="gramStart"/>
            <w:r w:rsidRPr="007B03E0">
              <w:rPr>
                <w:color w:val="181818"/>
                <w:sz w:val="20"/>
                <w:szCs w:val="20"/>
              </w:rPr>
              <w:t>;р</w:t>
            </w:r>
            <w:proofErr w:type="gramEnd"/>
            <w:r w:rsidRPr="007B03E0">
              <w:rPr>
                <w:color w:val="181818"/>
                <w:sz w:val="20"/>
                <w:szCs w:val="20"/>
              </w:rPr>
              <w:t>азвитие логического мышления и творческих способностей обучающихся 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F6CD27" w14:textId="515FA49B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Соломахина Т.М.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99E2BF" w14:textId="25208BE6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апрель</w:t>
            </w:r>
          </w:p>
        </w:tc>
      </w:tr>
      <w:tr w:rsidR="009D6E73" w:rsidRPr="007B03E0" w14:paraId="5BF0BCE5" w14:textId="77777777" w:rsidTr="00F62D7E">
        <w:trPr>
          <w:trHeight w:val="3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D6726" w14:textId="50F635D0" w:rsidR="009D6E73" w:rsidRPr="007B03E0" w:rsidRDefault="009D6E73" w:rsidP="007B0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AAF213" w14:textId="72A780E8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Открытое внеклассное мероприятие, посвящённое 9МАЯ</w:t>
            </w:r>
          </w:p>
        </w:tc>
        <w:tc>
          <w:tcPr>
            <w:tcW w:w="41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977217" w14:textId="77777777" w:rsidR="009D6E73" w:rsidRPr="00C913C7" w:rsidRDefault="009D6E73" w:rsidP="007B03E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3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расширить представления детей о Великой Отечественной войне</w:t>
            </w:r>
          </w:p>
          <w:p w14:paraId="1800AE08" w14:textId="77777777" w:rsidR="009D6E73" w:rsidRPr="00C913C7" w:rsidRDefault="009D6E73" w:rsidP="007B03E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3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воспитывать уважение к героическому прошлому страны</w:t>
            </w:r>
          </w:p>
          <w:p w14:paraId="6D211BEE" w14:textId="77777777" w:rsidR="009D6E73" w:rsidRPr="00C913C7" w:rsidRDefault="009D6E73" w:rsidP="007B03E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3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пробуждать сочувствие к людям старшего поколения</w:t>
            </w:r>
          </w:p>
          <w:p w14:paraId="2A396E0D" w14:textId="77777777" w:rsidR="009D6E73" w:rsidRPr="00C913C7" w:rsidRDefault="009D6E73" w:rsidP="007B03E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3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формировать положительную оценку таких нравственных качеств, как самопожертвование, героизм, патриотизм</w:t>
            </w:r>
          </w:p>
          <w:p w14:paraId="783FB479" w14:textId="77777777" w:rsidR="009D6E73" w:rsidRPr="00C913C7" w:rsidRDefault="009D6E73" w:rsidP="007B03E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3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формировать активную жизненную позицию</w:t>
            </w:r>
          </w:p>
          <w:p w14:paraId="3EFB784C" w14:textId="77777777" w:rsidR="009D6E73" w:rsidRPr="00C913C7" w:rsidRDefault="009D6E73" w:rsidP="007B03E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3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побуждать детей к активному сопротивлению попыткам очернить историю страны</w:t>
            </w:r>
          </w:p>
          <w:p w14:paraId="65159180" w14:textId="77777777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4BC038" w14:textId="77777777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Гатаева</w:t>
            </w:r>
            <w:proofErr w:type="spellEnd"/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Ф.А.</w:t>
            </w:r>
          </w:p>
          <w:p w14:paraId="077BCA19" w14:textId="628185F8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Скиданенко А.А.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04D875" w14:textId="646B4FF1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апрель</w:t>
            </w:r>
          </w:p>
        </w:tc>
      </w:tr>
      <w:tr w:rsidR="009D6E73" w:rsidRPr="007B03E0" w14:paraId="7031A495" w14:textId="77777777" w:rsidTr="00F62D7E">
        <w:trPr>
          <w:trHeight w:val="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CDE23" w14:textId="30176209" w:rsidR="009D6E73" w:rsidRPr="007B03E0" w:rsidRDefault="009D6E73" w:rsidP="007B0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02C7D8" w14:textId="7B6AD883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Подготовительная работа и участие в школьном конкурсе чтецов, посвящённому 9МАЯ</w:t>
            </w:r>
            <w:proofErr w:type="gramStart"/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«М</w:t>
            </w:r>
            <w:proofErr w:type="gramEnd"/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 будем помнить ваши имена».</w:t>
            </w:r>
          </w:p>
        </w:tc>
        <w:tc>
          <w:tcPr>
            <w:tcW w:w="410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B98F4C" w14:textId="77777777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BB2AAE" w14:textId="165EB46A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учителя-предметники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612767" w14:textId="78375D4F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май</w:t>
            </w:r>
          </w:p>
        </w:tc>
      </w:tr>
      <w:tr w:rsidR="009D6E73" w:rsidRPr="007B03E0" w14:paraId="00F49D12" w14:textId="77777777" w:rsidTr="00C913C7">
        <w:trPr>
          <w:trHeight w:val="7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37BC" w14:textId="59AB0575" w:rsidR="009D6E73" w:rsidRPr="007B03E0" w:rsidRDefault="009D6E73" w:rsidP="007B0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F9E617" w14:textId="40BA6A5E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Написание годовых </w:t>
            </w:r>
            <w:hyperlink r:id="rId7" w:tooltip="Контрольные работы" w:history="1">
              <w:r w:rsidRPr="0073068C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контрольных работ</w:t>
              </w:r>
            </w:hyperlink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по русскому языку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FCBC13" w14:textId="35FD7DD0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B03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определение уровня сформированности знаний, умений, навыков при переходе обучающихся в следующий класс, отслеживание динамики их обученности, прогнозирование результативности дальнейшего обучения обучающихся, выявление недостатков в работе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C7F5D3" w14:textId="5C8A224C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учителя-предметники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2E8016" w14:textId="52249BB3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май</w:t>
            </w:r>
          </w:p>
        </w:tc>
      </w:tr>
      <w:tr w:rsidR="009D6E73" w:rsidRPr="007B03E0" w14:paraId="79B0B152" w14:textId="77777777" w:rsidTr="00C913C7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712A" w14:textId="5D1A91DA" w:rsidR="009D6E73" w:rsidRPr="007B03E0" w:rsidRDefault="009D6E73" w:rsidP="007B0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9D7813" w14:textId="77777777" w:rsidR="009D6E73" w:rsidRPr="00C913C7" w:rsidRDefault="009D6E73" w:rsidP="007B03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уроков русского языка в 4 классе (преемственность между начальной и</w:t>
            </w:r>
          </w:p>
          <w:p w14:paraId="10141C84" w14:textId="77777777" w:rsidR="009D6E73" w:rsidRPr="00C913C7" w:rsidRDefault="009D6E73" w:rsidP="007B03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основной школой)</w:t>
            </w:r>
          </w:p>
          <w:p w14:paraId="06152151" w14:textId="77777777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ABD7B8" w14:textId="555E3944" w:rsidR="009D6E73" w:rsidRPr="007B03E0" w:rsidRDefault="009D6E73" w:rsidP="007B03E0">
            <w:pPr>
              <w:pStyle w:val="c14"/>
              <w:rPr>
                <w:color w:val="000000"/>
                <w:sz w:val="20"/>
                <w:szCs w:val="20"/>
              </w:rPr>
            </w:pPr>
            <w:r w:rsidRPr="007B03E0">
              <w:rPr>
                <w:rStyle w:val="c0"/>
                <w:color w:val="000000"/>
                <w:sz w:val="20"/>
                <w:szCs w:val="20"/>
              </w:rPr>
              <w:t>Способствовать устранению рассогласованности учебно-воспитательного процесса в начальной и средней школе на организационном, содержательном и методическом уровнях. Добиться сохранения и качественного улучшения выполнения образовательного стандарта выпускниками начальных классов в средней школе, а также сохранения их здоровья и развития познавательной активности.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7FAFFF" w14:textId="61F3B505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учителя-предметники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8F90BF" w14:textId="3D452DCA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май</w:t>
            </w:r>
          </w:p>
        </w:tc>
      </w:tr>
      <w:tr w:rsidR="009D6E73" w:rsidRPr="007B03E0" w14:paraId="6839F0BF" w14:textId="77777777" w:rsidTr="00082FD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593DBF4" w14:textId="0218CC76" w:rsidR="009D6E73" w:rsidRPr="007B03E0" w:rsidRDefault="009D6E73" w:rsidP="007B03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8C4B35" w14:textId="31566C43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03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Заседание № 5</w:t>
            </w: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B03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Тема </w:t>
            </w: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«Подведение итогов работы и планирование работы МО на 2023-2024 уч. год»</w:t>
            </w:r>
          </w:p>
          <w:p w14:paraId="522E1B8D" w14:textId="247E9E7A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1.Анализ деятельности МО за 2022-2023 учебный год.</w:t>
            </w:r>
          </w:p>
          <w:p w14:paraId="4DE3CE42" w14:textId="77777777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Анализ выполнения учебных программ, практической части учебных программ.</w:t>
            </w:r>
          </w:p>
          <w:p w14:paraId="376C923E" w14:textId="4783C63A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3.Планирование работы на 2023 – 2024 уч. год.</w:t>
            </w:r>
          </w:p>
          <w:p w14:paraId="3EC35FAB" w14:textId="5B332D50"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4.Отчет по темам самообразования</w:t>
            </w:r>
          </w:p>
        </w:tc>
      </w:tr>
    </w:tbl>
    <w:p w14:paraId="10761BB0" w14:textId="77777777" w:rsidR="00A2051A" w:rsidRPr="007B03E0" w:rsidRDefault="00A2051A" w:rsidP="007B03E0">
      <w:pPr>
        <w:spacing w:after="20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5782E86" w14:textId="7E9DAB69" w:rsidR="00A2051A" w:rsidRPr="009D6E73" w:rsidRDefault="00A2051A">
      <w:pPr>
        <w:rPr>
          <w:rFonts w:ascii="Times New Roman" w:hAnsi="Times New Roman" w:cs="Times New Roman"/>
        </w:rPr>
      </w:pPr>
    </w:p>
    <w:p w14:paraId="01C5C818" w14:textId="1B99F865" w:rsidR="00A2051A" w:rsidRDefault="00A2051A"/>
    <w:p w14:paraId="7CDAEC98" w14:textId="75B37302" w:rsidR="00A2051A" w:rsidRDefault="00A2051A"/>
    <w:p w14:paraId="0050143C" w14:textId="1B24E2B1" w:rsidR="00A2051A" w:rsidRDefault="00A2051A"/>
    <w:p w14:paraId="7119702C" w14:textId="77F14855" w:rsidR="00A2051A" w:rsidRDefault="00A2051A"/>
    <w:p w14:paraId="7E70EAEC" w14:textId="77777777" w:rsidR="00A2051A" w:rsidRDefault="00A2051A"/>
    <w:sectPr w:rsidR="00A2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72E"/>
    <w:multiLevelType w:val="multilevel"/>
    <w:tmpl w:val="01CC38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8020E"/>
    <w:multiLevelType w:val="hybridMultilevel"/>
    <w:tmpl w:val="E6806D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82675"/>
    <w:multiLevelType w:val="hybridMultilevel"/>
    <w:tmpl w:val="FFD4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660F1"/>
    <w:multiLevelType w:val="multilevel"/>
    <w:tmpl w:val="9D30C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EC38C4"/>
    <w:multiLevelType w:val="multilevel"/>
    <w:tmpl w:val="C6F89A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2C4505"/>
    <w:multiLevelType w:val="multilevel"/>
    <w:tmpl w:val="47A86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B837E3"/>
    <w:multiLevelType w:val="multilevel"/>
    <w:tmpl w:val="70F28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BF23EE"/>
    <w:multiLevelType w:val="multilevel"/>
    <w:tmpl w:val="5B32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493C2B"/>
    <w:multiLevelType w:val="multilevel"/>
    <w:tmpl w:val="0B8AE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127A15"/>
    <w:multiLevelType w:val="hybridMultilevel"/>
    <w:tmpl w:val="7DCED35C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B554A6D"/>
    <w:multiLevelType w:val="multilevel"/>
    <w:tmpl w:val="F64090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E7"/>
    <w:rsid w:val="00193853"/>
    <w:rsid w:val="001D3630"/>
    <w:rsid w:val="001D66A5"/>
    <w:rsid w:val="001F445B"/>
    <w:rsid w:val="0023577B"/>
    <w:rsid w:val="00277A14"/>
    <w:rsid w:val="002D1027"/>
    <w:rsid w:val="0030688A"/>
    <w:rsid w:val="0032399D"/>
    <w:rsid w:val="003C72F0"/>
    <w:rsid w:val="003D547B"/>
    <w:rsid w:val="004A27E7"/>
    <w:rsid w:val="005F4B4B"/>
    <w:rsid w:val="005F5371"/>
    <w:rsid w:val="00623AAC"/>
    <w:rsid w:val="0067414D"/>
    <w:rsid w:val="006829DF"/>
    <w:rsid w:val="0073068C"/>
    <w:rsid w:val="007515DD"/>
    <w:rsid w:val="007A3456"/>
    <w:rsid w:val="007B03E0"/>
    <w:rsid w:val="007D58A8"/>
    <w:rsid w:val="007E0778"/>
    <w:rsid w:val="008638CC"/>
    <w:rsid w:val="008C3613"/>
    <w:rsid w:val="009D6E73"/>
    <w:rsid w:val="00A2051A"/>
    <w:rsid w:val="00AC50F6"/>
    <w:rsid w:val="00B1749D"/>
    <w:rsid w:val="00B4499E"/>
    <w:rsid w:val="00B711F9"/>
    <w:rsid w:val="00BE0547"/>
    <w:rsid w:val="00BF3C57"/>
    <w:rsid w:val="00C527F9"/>
    <w:rsid w:val="00C913C7"/>
    <w:rsid w:val="00D6388F"/>
    <w:rsid w:val="00DE7140"/>
    <w:rsid w:val="00E0666A"/>
    <w:rsid w:val="00E417AB"/>
    <w:rsid w:val="00E953E6"/>
    <w:rsid w:val="00EB2F04"/>
    <w:rsid w:val="00F12419"/>
    <w:rsid w:val="00F30CF9"/>
    <w:rsid w:val="00FB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5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A27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39"/>
    <w:rsid w:val="004A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4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42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E714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7140"/>
    <w:rPr>
      <w:color w:val="605E5C"/>
      <w:shd w:val="clear" w:color="auto" w:fill="E1DFDD"/>
    </w:rPr>
  </w:style>
  <w:style w:type="paragraph" w:customStyle="1" w:styleId="c14">
    <w:name w:val="c14"/>
    <w:basedOn w:val="a"/>
    <w:rsid w:val="007A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3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A27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39"/>
    <w:rsid w:val="004A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4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42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E714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7140"/>
    <w:rPr>
      <w:color w:val="605E5C"/>
      <w:shd w:val="clear" w:color="auto" w:fill="E1DFDD"/>
    </w:rPr>
  </w:style>
  <w:style w:type="paragraph" w:customStyle="1" w:styleId="c14">
    <w:name w:val="c14"/>
    <w:basedOn w:val="a"/>
    <w:rsid w:val="007A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3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6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4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9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3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21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kontrolmznie_rabo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nauchno_issledovatelmzskaya_deyatelmznost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Скиданенко</dc:creator>
  <cp:lastModifiedBy>004</cp:lastModifiedBy>
  <cp:revision>2</cp:revision>
  <dcterms:created xsi:type="dcterms:W3CDTF">2022-05-18T12:47:00Z</dcterms:created>
  <dcterms:modified xsi:type="dcterms:W3CDTF">2022-05-18T12:47:00Z</dcterms:modified>
</cp:coreProperties>
</file>