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34F" w:rsidRDefault="001716C2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ПРИНЯТО:</w:t>
      </w:r>
    </w:p>
    <w:p w:rsidR="0051134F" w:rsidRDefault="0051134F">
      <w:pPr>
        <w:spacing w:line="36" w:lineRule="exact"/>
        <w:rPr>
          <w:sz w:val="24"/>
          <w:szCs w:val="24"/>
        </w:rPr>
      </w:pPr>
    </w:p>
    <w:p w:rsidR="0051134F" w:rsidRDefault="001716C2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Педагогическом совете</w:t>
      </w:r>
    </w:p>
    <w:p w:rsidR="0051134F" w:rsidRDefault="0051134F">
      <w:pPr>
        <w:spacing w:line="41" w:lineRule="exact"/>
        <w:rPr>
          <w:sz w:val="24"/>
          <w:szCs w:val="24"/>
        </w:rPr>
      </w:pPr>
    </w:p>
    <w:p w:rsidR="0051134F" w:rsidRDefault="001716C2">
      <w:pPr>
        <w:ind w:lef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МКОУ «СОШ №1 ст. Сторожевой </w:t>
      </w:r>
    </w:p>
    <w:p w:rsidR="001716C2" w:rsidRDefault="001716C2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им. М.И. </w:t>
      </w:r>
      <w:proofErr w:type="spellStart"/>
      <w:r>
        <w:rPr>
          <w:rFonts w:eastAsia="Times New Roman"/>
          <w:sz w:val="24"/>
          <w:szCs w:val="24"/>
        </w:rPr>
        <w:t>Бруснёва</w:t>
      </w:r>
      <w:proofErr w:type="spellEnd"/>
      <w:r>
        <w:rPr>
          <w:rFonts w:eastAsia="Times New Roman"/>
          <w:sz w:val="24"/>
          <w:szCs w:val="24"/>
        </w:rPr>
        <w:t>»</w:t>
      </w:r>
    </w:p>
    <w:p w:rsidR="0051134F" w:rsidRDefault="0051134F">
      <w:pPr>
        <w:spacing w:line="52" w:lineRule="exact"/>
        <w:rPr>
          <w:sz w:val="24"/>
          <w:szCs w:val="24"/>
        </w:rPr>
      </w:pPr>
    </w:p>
    <w:p w:rsidR="0051134F" w:rsidRDefault="001716C2">
      <w:pPr>
        <w:ind w:left="1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Протокол № 1 от 27.08.2021г.</w:t>
      </w:r>
    </w:p>
    <w:p w:rsidR="0051134F" w:rsidRDefault="001716C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1134F" w:rsidRDefault="001716C2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УТВЕРЖДЕНО:</w:t>
      </w:r>
    </w:p>
    <w:p w:rsidR="0051134F" w:rsidRDefault="0051134F">
      <w:pPr>
        <w:spacing w:line="36" w:lineRule="exact"/>
        <w:rPr>
          <w:sz w:val="24"/>
          <w:szCs w:val="24"/>
        </w:rPr>
      </w:pPr>
    </w:p>
    <w:p w:rsidR="001716C2" w:rsidRDefault="001716C2" w:rsidP="001716C2">
      <w:pPr>
        <w:ind w:lef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МКОУ «СОШ №1 ст. Сторожевой </w:t>
      </w:r>
    </w:p>
    <w:p w:rsidR="001716C2" w:rsidRDefault="001716C2" w:rsidP="001716C2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им. М.И. </w:t>
      </w:r>
      <w:proofErr w:type="spellStart"/>
      <w:r>
        <w:rPr>
          <w:rFonts w:eastAsia="Times New Roman"/>
          <w:sz w:val="24"/>
          <w:szCs w:val="24"/>
        </w:rPr>
        <w:t>Бруснёва</w:t>
      </w:r>
      <w:proofErr w:type="spellEnd"/>
      <w:r>
        <w:rPr>
          <w:rFonts w:eastAsia="Times New Roman"/>
          <w:sz w:val="24"/>
          <w:szCs w:val="24"/>
        </w:rPr>
        <w:t>»</w:t>
      </w:r>
    </w:p>
    <w:p w:rsidR="0051134F" w:rsidRDefault="0051134F">
      <w:pPr>
        <w:spacing w:line="41" w:lineRule="exact"/>
        <w:rPr>
          <w:sz w:val="24"/>
          <w:szCs w:val="24"/>
        </w:rPr>
      </w:pPr>
    </w:p>
    <w:p w:rsidR="0051134F" w:rsidRDefault="001716C2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 /В.С. Попова/</w:t>
      </w:r>
    </w:p>
    <w:p w:rsidR="0051134F" w:rsidRDefault="0051134F">
      <w:pPr>
        <w:spacing w:line="52" w:lineRule="exact"/>
        <w:rPr>
          <w:sz w:val="24"/>
          <w:szCs w:val="24"/>
        </w:rPr>
      </w:pPr>
    </w:p>
    <w:p w:rsidR="0051134F" w:rsidRDefault="0051134F">
      <w:pPr>
        <w:ind w:left="140"/>
        <w:rPr>
          <w:sz w:val="20"/>
          <w:szCs w:val="20"/>
        </w:rPr>
      </w:pPr>
    </w:p>
    <w:p w:rsidR="0051134F" w:rsidRDefault="0051134F">
      <w:pPr>
        <w:spacing w:line="200" w:lineRule="exact"/>
        <w:rPr>
          <w:sz w:val="24"/>
          <w:szCs w:val="24"/>
        </w:rPr>
      </w:pPr>
    </w:p>
    <w:p w:rsidR="0051134F" w:rsidRDefault="0051134F">
      <w:pPr>
        <w:sectPr w:rsidR="0051134F">
          <w:pgSz w:w="11900" w:h="16838"/>
          <w:pgMar w:top="715" w:right="604" w:bottom="160" w:left="600" w:header="0" w:footer="0" w:gutter="0"/>
          <w:cols w:num="2" w:space="720" w:equalWidth="0">
            <w:col w:w="5680" w:space="720"/>
            <w:col w:w="4300"/>
          </w:cols>
        </w:sectPr>
      </w:pPr>
    </w:p>
    <w:p w:rsidR="0051134F" w:rsidRDefault="0051134F">
      <w:pPr>
        <w:spacing w:line="273" w:lineRule="exact"/>
        <w:rPr>
          <w:sz w:val="24"/>
          <w:szCs w:val="24"/>
        </w:rPr>
      </w:pPr>
    </w:p>
    <w:p w:rsidR="0051134F" w:rsidRDefault="00310B90" w:rsidP="007443F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План-график</w:t>
      </w:r>
    </w:p>
    <w:p w:rsidR="0051134F" w:rsidRDefault="0051134F" w:rsidP="007443F2">
      <w:pPr>
        <w:spacing w:line="2" w:lineRule="exact"/>
        <w:jc w:val="center"/>
        <w:rPr>
          <w:sz w:val="24"/>
          <w:szCs w:val="24"/>
        </w:rPr>
      </w:pPr>
    </w:p>
    <w:p w:rsidR="007443F2" w:rsidRDefault="001716C2" w:rsidP="007443F2">
      <w:pPr>
        <w:ind w:left="12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мероприятий </w:t>
      </w:r>
      <w:r w:rsidR="007443F2" w:rsidRPr="007443F2">
        <w:rPr>
          <w:rFonts w:eastAsia="Times New Roman"/>
          <w:b/>
          <w:bCs/>
          <w:sz w:val="24"/>
          <w:szCs w:val="24"/>
        </w:rPr>
        <w:t>по введению обновленных ФГОС</w:t>
      </w:r>
      <w:r w:rsidR="007443F2">
        <w:rPr>
          <w:rFonts w:eastAsia="Times New Roman"/>
          <w:b/>
          <w:bCs/>
          <w:sz w:val="24"/>
          <w:szCs w:val="24"/>
        </w:rPr>
        <w:t xml:space="preserve"> </w:t>
      </w:r>
    </w:p>
    <w:p w:rsidR="001716C2" w:rsidRPr="001716C2" w:rsidRDefault="001716C2" w:rsidP="007443F2">
      <w:pPr>
        <w:ind w:left="120"/>
        <w:jc w:val="center"/>
        <w:rPr>
          <w:rFonts w:eastAsia="Times New Roman"/>
          <w:sz w:val="24"/>
          <w:szCs w:val="24"/>
        </w:rPr>
      </w:pPr>
      <w:bookmarkStart w:id="0" w:name="_GoBack"/>
      <w:bookmarkEnd w:id="0"/>
      <w:r w:rsidRPr="001716C2">
        <w:rPr>
          <w:rFonts w:eastAsia="Times New Roman"/>
          <w:b/>
          <w:sz w:val="24"/>
          <w:szCs w:val="24"/>
        </w:rPr>
        <w:t xml:space="preserve">МКОУ «СОШ №1 ст. Сторожевой им. М.И. </w:t>
      </w:r>
      <w:proofErr w:type="spellStart"/>
      <w:r w:rsidRPr="001716C2">
        <w:rPr>
          <w:rFonts w:eastAsia="Times New Roman"/>
          <w:b/>
          <w:sz w:val="24"/>
          <w:szCs w:val="24"/>
        </w:rPr>
        <w:t>Бруснёва</w:t>
      </w:r>
      <w:proofErr w:type="spellEnd"/>
      <w:r w:rsidRPr="001716C2">
        <w:rPr>
          <w:rFonts w:eastAsia="Times New Roman"/>
          <w:b/>
          <w:sz w:val="24"/>
          <w:szCs w:val="24"/>
        </w:rPr>
        <w:t>»</w:t>
      </w:r>
    </w:p>
    <w:p w:rsidR="0051134F" w:rsidRDefault="001716C2" w:rsidP="001716C2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 2021–2027 годы</w:t>
      </w:r>
    </w:p>
    <w:p w:rsidR="0051134F" w:rsidRDefault="0051134F">
      <w:pPr>
        <w:spacing w:line="262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3680"/>
        <w:gridCol w:w="2220"/>
        <w:gridCol w:w="4200"/>
        <w:gridCol w:w="30"/>
      </w:tblGrid>
      <w:tr w:rsidR="0051134F">
        <w:trPr>
          <w:trHeight w:val="28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1716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134F" w:rsidRDefault="001716C2">
            <w:pPr>
              <w:ind w:left="10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134F" w:rsidRDefault="001716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4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134F" w:rsidRDefault="001716C2">
            <w:pPr>
              <w:ind w:left="1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8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1716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1716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исполнения</w:t>
            </w: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62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51134F" w:rsidRDefault="0051134F"/>
        </w:tc>
        <w:tc>
          <w:tcPr>
            <w:tcW w:w="10100" w:type="dxa"/>
            <w:gridSpan w:val="3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63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1.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Организационное обеспечение постепенного перехода на обучение по новым ФГОС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8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1716C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НОО и ФГОС ООО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5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1716C2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5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рабочей группы по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Август 2021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Приказ о создании рабочих групп по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8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обеспечению перехода на новые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года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обеспечению перехода на ФГОС НОО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7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6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ФГОС НОО и ФГОС ООО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ФГОС ООО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42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Рабочая группа по обеспечению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8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перехода на ФГОС НОО.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41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Рабочая группа по обеспечению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8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перехода на ФГОС ООО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15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3"/>
                <w:szCs w:val="13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3"/>
                <w:szCs w:val="13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3"/>
                <w:szCs w:val="13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5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1716C2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общешкольного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Август 2021 года,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Протокол общешкольного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7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родительского собрания,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август 2022 года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родительского собрания,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7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посвященного постепенному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посвященного постепенному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7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переходу на новые ФГОС НОО 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переходу на новые ФГОС НОО и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8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1716C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ООО за период 2022–2027 годов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ООО за период 2022–2027 годов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5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1716C2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5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классного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Май, ежегодно с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Протокол классного родительского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8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родительского собрания в 1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2022 года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собрания в 1 классе, посвященного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6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6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классе, посвященного обучению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обучению по новым ФГОС НОО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83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1716C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новым ФГОС НОО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5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1716C2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5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классного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Май, ежегодно,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Протокол классного родительского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8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родительского собрания в 5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2022–2024 годы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собрания в 5 классе, посвященного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6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6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классе, посвященного переходу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переходу на новые ФГОС ООО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8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1716C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новые ФГОС ООО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5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1716C2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5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просветительских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Ежегодно, в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Аналитические отчеты замдиректора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7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мероприятий, направленных на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течение учебного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 УР и ВР 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проведенных</w:t>
            </w:r>
            <w:proofErr w:type="gramEnd"/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7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 компетентности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года в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просветительских мероприятиях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7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 образовательной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соответствии с</w:t>
            </w:r>
          </w:p>
        </w:tc>
        <w:tc>
          <w:tcPr>
            <w:tcW w:w="4200" w:type="dxa"/>
            <w:vMerge w:val="restart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Пакет информационно-методических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14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2"/>
                <w:szCs w:val="12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и родителей</w:t>
            </w: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графиком</w:t>
            </w:r>
          </w:p>
        </w:tc>
        <w:tc>
          <w:tcPr>
            <w:tcW w:w="4200" w:type="dxa"/>
            <w:vMerge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12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0"/>
                <w:szCs w:val="10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0"/>
                <w:szCs w:val="10"/>
              </w:rPr>
            </w:pPr>
          </w:p>
        </w:tc>
        <w:tc>
          <w:tcPr>
            <w:tcW w:w="4200" w:type="dxa"/>
            <w:vMerge w:val="restart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15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3"/>
                <w:szCs w:val="13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3"/>
                <w:szCs w:val="13"/>
              </w:rPr>
            </w:pPr>
          </w:p>
        </w:tc>
        <w:tc>
          <w:tcPr>
            <w:tcW w:w="4200" w:type="dxa"/>
            <w:vMerge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12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0"/>
                <w:szCs w:val="10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0"/>
                <w:szCs w:val="10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30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Разделы на сайте ОО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157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3"/>
                <w:szCs w:val="13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3"/>
                <w:szCs w:val="13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3"/>
                <w:szCs w:val="13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5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1716C2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имеющихся в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Октябрь 2021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Аналитическая записка об оценке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8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года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условий образовательной организации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6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6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условий и ресурсного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учетом требований новых ФГОС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8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обеспечения реализации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НОО и ООО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6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6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 программ НОО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7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ООО в соответствии с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7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требованиями новых ФГОС НОО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7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ООО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8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5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1716C2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соответствия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Ноябрь 2021 –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Аналитическая записка об оценке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7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материально-технической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июнь 2022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материально-технической базы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85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1716C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базы образовательной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ООП НОО и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</w:tbl>
    <w:p w:rsidR="0051134F" w:rsidRDefault="001716C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6787515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534.45pt;margin-top:-0.6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51134F" w:rsidRDefault="0051134F">
      <w:pPr>
        <w:sectPr w:rsidR="0051134F">
          <w:type w:val="continuous"/>
          <w:pgSz w:w="11900" w:h="16838"/>
          <w:pgMar w:top="715" w:right="604" w:bottom="160" w:left="600" w:header="0" w:footer="0" w:gutter="0"/>
          <w:cols w:space="720" w:equalWidth="0">
            <w:col w:w="107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3700"/>
        <w:gridCol w:w="2220"/>
        <w:gridCol w:w="4180"/>
        <w:gridCol w:w="20"/>
      </w:tblGrid>
      <w:tr w:rsidR="0051134F">
        <w:trPr>
          <w:trHeight w:val="281"/>
        </w:trPr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134F" w:rsidRDefault="001716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для реализации</w:t>
            </w: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года</w:t>
            </w:r>
          </w:p>
        </w:tc>
        <w:tc>
          <w:tcPr>
            <w:tcW w:w="4180" w:type="dxa"/>
            <w:tcBorders>
              <w:top w:val="single" w:sz="8" w:space="0" w:color="auto"/>
            </w:tcBorders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ООО, приведение ее в соответствие с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74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ООП НОО и ООО действующим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4180" w:type="dxa"/>
            <w:vAlign w:val="bottom"/>
          </w:tcPr>
          <w:p w:rsidR="0051134F" w:rsidRDefault="001716C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требованиями новых ФГОС НОО и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78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санитарным и противопожарным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ООО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77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нормам, нормам охраны труда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59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Комплектование библиотеки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Ежегодно до 1</w:t>
            </w:r>
          </w:p>
        </w:tc>
        <w:tc>
          <w:tcPr>
            <w:tcW w:w="4180" w:type="dxa"/>
            <w:vAlign w:val="bottom"/>
          </w:tcPr>
          <w:p w:rsidR="0051134F" w:rsidRDefault="001716C2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утвержденного и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83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УМК по всем предметам учебных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сентября</w:t>
            </w:r>
          </w:p>
        </w:tc>
        <w:tc>
          <w:tcPr>
            <w:tcW w:w="4180" w:type="dxa"/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обоснованного списка учебников для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69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планов для реализации новых</w:t>
            </w: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2022–2027 годов</w:t>
            </w:r>
          </w:p>
        </w:tc>
        <w:tc>
          <w:tcPr>
            <w:tcW w:w="4180" w:type="dxa"/>
            <w:vAlign w:val="bottom"/>
          </w:tcPr>
          <w:p w:rsidR="0051134F" w:rsidRDefault="001716C2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новых ФГОС НОО и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154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3"/>
                <w:szCs w:val="13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ФГОС НОО и ООО в</w:t>
            </w: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3"/>
                <w:szCs w:val="13"/>
              </w:rPr>
            </w:pPr>
          </w:p>
        </w:tc>
        <w:tc>
          <w:tcPr>
            <w:tcW w:w="4180" w:type="dxa"/>
            <w:vMerge w:val="restart"/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ООО.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130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1"/>
                <w:szCs w:val="11"/>
              </w:rPr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1"/>
                <w:szCs w:val="11"/>
              </w:rPr>
            </w:pPr>
          </w:p>
        </w:tc>
        <w:tc>
          <w:tcPr>
            <w:tcW w:w="4180" w:type="dxa"/>
            <w:vMerge/>
            <w:vAlign w:val="bottom"/>
          </w:tcPr>
          <w:p w:rsidR="0051134F" w:rsidRDefault="0051134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69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 Федеральным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4180" w:type="dxa"/>
            <w:vMerge w:val="restart"/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ежегодной заявки на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149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2"/>
                <w:szCs w:val="12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перечнем учебников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Merge/>
            <w:vAlign w:val="bottom"/>
          </w:tcPr>
          <w:p w:rsidR="0051134F" w:rsidRDefault="0051134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130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1"/>
                <w:szCs w:val="11"/>
              </w:rPr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1"/>
                <w:szCs w:val="11"/>
              </w:rPr>
            </w:pPr>
          </w:p>
        </w:tc>
        <w:tc>
          <w:tcPr>
            <w:tcW w:w="4180" w:type="dxa"/>
            <w:vMerge w:val="restart"/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образовательной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149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2"/>
                <w:szCs w:val="12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Merge/>
            <w:vAlign w:val="bottom"/>
          </w:tcPr>
          <w:p w:rsidR="0051134F" w:rsidRDefault="0051134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74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4180" w:type="dxa"/>
            <w:vAlign w:val="bottom"/>
          </w:tcPr>
          <w:p w:rsidR="0051134F" w:rsidRDefault="001716C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учебниками в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78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 Федеральным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79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перечнем учебников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156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3"/>
                <w:szCs w:val="13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3"/>
                <w:szCs w:val="13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3"/>
                <w:szCs w:val="13"/>
              </w:rPr>
            </w:pPr>
          </w:p>
        </w:tc>
        <w:tc>
          <w:tcPr>
            <w:tcW w:w="4180" w:type="dxa"/>
            <w:tcBorders>
              <w:bottom w:val="single" w:sz="8" w:space="0" w:color="auto"/>
            </w:tcBorders>
            <w:vAlign w:val="bottom"/>
          </w:tcPr>
          <w:p w:rsidR="0051134F" w:rsidRDefault="0051134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56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и реализация системы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Октябрь 2021 –</w:t>
            </w:r>
          </w:p>
        </w:tc>
        <w:tc>
          <w:tcPr>
            <w:tcW w:w="4180" w:type="dxa"/>
            <w:vAlign w:val="bottom"/>
          </w:tcPr>
          <w:p w:rsidR="0051134F" w:rsidRDefault="001716C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Аналитическая справка замдиректора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83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мониторинга образовательных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март 2022</w:t>
            </w:r>
          </w:p>
        </w:tc>
        <w:tc>
          <w:tcPr>
            <w:tcW w:w="4180" w:type="dxa"/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УР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74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потребностей (запросов)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года</w:t>
            </w:r>
          </w:p>
        </w:tc>
        <w:tc>
          <w:tcPr>
            <w:tcW w:w="4180" w:type="dxa"/>
            <w:vMerge w:val="restart"/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Аналитическая справка замдиректора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144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2"/>
                <w:szCs w:val="12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 и родителей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Merge/>
            <w:vAlign w:val="bottom"/>
          </w:tcPr>
          <w:p w:rsidR="0051134F" w:rsidRDefault="0051134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130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1"/>
                <w:szCs w:val="11"/>
              </w:rPr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1"/>
                <w:szCs w:val="11"/>
              </w:rPr>
            </w:pPr>
          </w:p>
        </w:tc>
        <w:tc>
          <w:tcPr>
            <w:tcW w:w="4180" w:type="dxa"/>
            <w:vMerge w:val="restart"/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ВР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154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3"/>
                <w:szCs w:val="13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(законных представителей) для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3"/>
                <w:szCs w:val="13"/>
              </w:rPr>
            </w:pPr>
          </w:p>
        </w:tc>
        <w:tc>
          <w:tcPr>
            <w:tcW w:w="4180" w:type="dxa"/>
            <w:vMerge/>
            <w:vAlign w:val="bottom"/>
          </w:tcPr>
          <w:p w:rsidR="0051134F" w:rsidRDefault="0051134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121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0"/>
                <w:szCs w:val="10"/>
              </w:rPr>
            </w:pPr>
          </w:p>
        </w:tc>
        <w:tc>
          <w:tcPr>
            <w:tcW w:w="4180" w:type="dxa"/>
            <w:vAlign w:val="bottom"/>
          </w:tcPr>
          <w:p w:rsidR="0051134F" w:rsidRDefault="0051134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78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проектирования учебных планов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74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НОО и ООО в части,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4180" w:type="dxa"/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78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формируемой участниками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74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 отношений, 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4180" w:type="dxa"/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78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планов внеурочной деятельности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80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НОО и ООО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67"/>
        </w:trPr>
        <w:tc>
          <w:tcPr>
            <w:tcW w:w="10700" w:type="dxa"/>
            <w:gridSpan w:val="4"/>
            <w:vAlign w:val="bottom"/>
          </w:tcPr>
          <w:p w:rsidR="0051134F" w:rsidRDefault="001716C2">
            <w:pPr>
              <w:spacing w:line="266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 Нормативное обеспечение постепенного перехода на обучение по новым ФГОС НОО и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77"/>
        </w:trPr>
        <w:tc>
          <w:tcPr>
            <w:tcW w:w="4300" w:type="dxa"/>
            <w:gridSpan w:val="2"/>
            <w:tcBorders>
              <w:bottom w:val="single" w:sz="8" w:space="0" w:color="auto"/>
            </w:tcBorders>
            <w:vAlign w:val="bottom"/>
          </w:tcPr>
          <w:p w:rsidR="0051134F" w:rsidRDefault="001716C2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ФГОС ООО</w:t>
            </w: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59"/>
        </w:trPr>
        <w:tc>
          <w:tcPr>
            <w:tcW w:w="600" w:type="dxa"/>
            <w:vAlign w:val="bottom"/>
          </w:tcPr>
          <w:p w:rsidR="0051134F" w:rsidRDefault="001716C2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3700" w:type="dxa"/>
            <w:vAlign w:val="bottom"/>
          </w:tcPr>
          <w:p w:rsidR="0051134F" w:rsidRDefault="001716C2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банка данных</w:t>
            </w:r>
          </w:p>
        </w:tc>
        <w:tc>
          <w:tcPr>
            <w:tcW w:w="2220" w:type="dxa"/>
            <w:vAlign w:val="bottom"/>
          </w:tcPr>
          <w:p w:rsidR="0051134F" w:rsidRDefault="001716C2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 течение всего</w:t>
            </w:r>
          </w:p>
        </w:tc>
        <w:tc>
          <w:tcPr>
            <w:tcW w:w="4180" w:type="dxa"/>
            <w:vAlign w:val="bottom"/>
          </w:tcPr>
          <w:p w:rsidR="0051134F" w:rsidRDefault="001716C2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Банк данных нормативно-правовых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74"/>
        </w:trPr>
        <w:tc>
          <w:tcPr>
            <w:tcW w:w="600" w:type="dxa"/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vAlign w:val="bottom"/>
          </w:tcPr>
          <w:p w:rsidR="0051134F" w:rsidRDefault="001716C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нормативно-правовых</w:t>
            </w:r>
          </w:p>
        </w:tc>
        <w:tc>
          <w:tcPr>
            <w:tcW w:w="2220" w:type="dxa"/>
            <w:vAlign w:val="bottom"/>
          </w:tcPr>
          <w:p w:rsidR="0051134F" w:rsidRDefault="001716C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периода</w:t>
            </w:r>
          </w:p>
        </w:tc>
        <w:tc>
          <w:tcPr>
            <w:tcW w:w="4180" w:type="dxa"/>
            <w:vAlign w:val="bottom"/>
          </w:tcPr>
          <w:p w:rsidR="0051134F" w:rsidRDefault="001716C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документов федерального,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78"/>
        </w:trPr>
        <w:tc>
          <w:tcPr>
            <w:tcW w:w="600" w:type="dxa"/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vAlign w:val="bottom"/>
          </w:tcPr>
          <w:p w:rsidR="0051134F" w:rsidRDefault="001716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документов федерального,</w:t>
            </w:r>
          </w:p>
        </w:tc>
        <w:tc>
          <w:tcPr>
            <w:tcW w:w="2220" w:type="dxa"/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регионального, муниципального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74"/>
        </w:trPr>
        <w:tc>
          <w:tcPr>
            <w:tcW w:w="600" w:type="dxa"/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vAlign w:val="bottom"/>
          </w:tcPr>
          <w:p w:rsidR="0051134F" w:rsidRDefault="001716C2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регионального, муниципального</w:t>
            </w:r>
          </w:p>
        </w:tc>
        <w:tc>
          <w:tcPr>
            <w:tcW w:w="2220" w:type="dxa"/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4180" w:type="dxa"/>
            <w:vAlign w:val="bottom"/>
          </w:tcPr>
          <w:p w:rsidR="0051134F" w:rsidRDefault="001716C2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уровней, обеспечивающих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78"/>
        </w:trPr>
        <w:tc>
          <w:tcPr>
            <w:tcW w:w="600" w:type="dxa"/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vAlign w:val="bottom"/>
          </w:tcPr>
          <w:p w:rsidR="0051134F" w:rsidRDefault="001716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уровней, обеспечивающих</w:t>
            </w:r>
          </w:p>
        </w:tc>
        <w:tc>
          <w:tcPr>
            <w:tcW w:w="2220" w:type="dxa"/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реализацию ФГОС НОО и ФГОС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74"/>
        </w:trPr>
        <w:tc>
          <w:tcPr>
            <w:tcW w:w="600" w:type="dxa"/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vAlign w:val="bottom"/>
          </w:tcPr>
          <w:p w:rsidR="0051134F" w:rsidRDefault="001716C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переход на новые ФГОС НОО и</w:t>
            </w:r>
          </w:p>
        </w:tc>
        <w:tc>
          <w:tcPr>
            <w:tcW w:w="2220" w:type="dxa"/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4180" w:type="dxa"/>
            <w:vAlign w:val="bottom"/>
          </w:tcPr>
          <w:p w:rsidR="0051134F" w:rsidRDefault="001716C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ООО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82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51134F" w:rsidRDefault="001716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ФГОС ООО</w:t>
            </w: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59"/>
        </w:trPr>
        <w:tc>
          <w:tcPr>
            <w:tcW w:w="600" w:type="dxa"/>
            <w:vAlign w:val="bottom"/>
          </w:tcPr>
          <w:p w:rsidR="0051134F" w:rsidRDefault="001716C2">
            <w:pPr>
              <w:spacing w:line="25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3700" w:type="dxa"/>
            <w:vAlign w:val="bottom"/>
          </w:tcPr>
          <w:p w:rsidR="0051134F" w:rsidRDefault="001716C2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документов</w:t>
            </w:r>
          </w:p>
        </w:tc>
        <w:tc>
          <w:tcPr>
            <w:tcW w:w="2220" w:type="dxa"/>
            <w:vAlign w:val="bottom"/>
          </w:tcPr>
          <w:p w:rsidR="0051134F" w:rsidRDefault="001716C2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 течение всего</w:t>
            </w:r>
          </w:p>
        </w:tc>
        <w:tc>
          <w:tcPr>
            <w:tcW w:w="4180" w:type="dxa"/>
            <w:vAlign w:val="bottom"/>
          </w:tcPr>
          <w:p w:rsidR="0051134F" w:rsidRDefault="001716C2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Листы ознакомления с документами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78"/>
        </w:trPr>
        <w:tc>
          <w:tcPr>
            <w:tcW w:w="600" w:type="dxa"/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vAlign w:val="bottom"/>
          </w:tcPr>
          <w:p w:rsidR="0051134F" w:rsidRDefault="001716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федерального, регионального</w:t>
            </w:r>
          </w:p>
        </w:tc>
        <w:tc>
          <w:tcPr>
            <w:tcW w:w="2220" w:type="dxa"/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периода</w:t>
            </w:r>
          </w:p>
        </w:tc>
        <w:tc>
          <w:tcPr>
            <w:tcW w:w="4180" w:type="dxa"/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федерального, регионального уровня,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74"/>
        </w:trPr>
        <w:tc>
          <w:tcPr>
            <w:tcW w:w="600" w:type="dxa"/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vAlign w:val="bottom"/>
          </w:tcPr>
          <w:p w:rsidR="0051134F" w:rsidRDefault="001716C2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уровня, регламентирующих</w:t>
            </w:r>
          </w:p>
        </w:tc>
        <w:tc>
          <w:tcPr>
            <w:tcW w:w="2220" w:type="dxa"/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4180" w:type="dxa"/>
            <w:vAlign w:val="bottom"/>
          </w:tcPr>
          <w:p w:rsidR="0051134F" w:rsidRDefault="001716C2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регламентирующими введение ФГОС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83"/>
        </w:trPr>
        <w:tc>
          <w:tcPr>
            <w:tcW w:w="600" w:type="dxa"/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vAlign w:val="bottom"/>
          </w:tcPr>
          <w:p w:rsidR="0051134F" w:rsidRDefault="001716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введение ФГОС ООО</w:t>
            </w:r>
          </w:p>
        </w:tc>
        <w:tc>
          <w:tcPr>
            <w:tcW w:w="2220" w:type="dxa"/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ООО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156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1134F" w:rsidRDefault="0051134F">
            <w:pPr>
              <w:rPr>
                <w:sz w:val="13"/>
                <w:szCs w:val="13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51134F" w:rsidRDefault="0051134F">
            <w:pPr>
              <w:rPr>
                <w:sz w:val="13"/>
                <w:szCs w:val="13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51134F" w:rsidRDefault="0051134F">
            <w:pPr>
              <w:rPr>
                <w:sz w:val="13"/>
                <w:szCs w:val="13"/>
              </w:rPr>
            </w:pPr>
          </w:p>
        </w:tc>
        <w:tc>
          <w:tcPr>
            <w:tcW w:w="4180" w:type="dxa"/>
            <w:tcBorders>
              <w:bottom w:val="single" w:sz="8" w:space="0" w:color="auto"/>
            </w:tcBorders>
            <w:vAlign w:val="bottom"/>
          </w:tcPr>
          <w:p w:rsidR="0051134F" w:rsidRDefault="0051134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56"/>
        </w:trPr>
        <w:tc>
          <w:tcPr>
            <w:tcW w:w="600" w:type="dxa"/>
            <w:vAlign w:val="bottom"/>
          </w:tcPr>
          <w:p w:rsidR="0051134F" w:rsidRDefault="001716C2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3700" w:type="dxa"/>
            <w:vAlign w:val="bottom"/>
          </w:tcPr>
          <w:p w:rsidR="0051134F" w:rsidRDefault="001716C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Внесение изменений в программу</w:t>
            </w:r>
          </w:p>
        </w:tc>
        <w:tc>
          <w:tcPr>
            <w:tcW w:w="2220" w:type="dxa"/>
            <w:vAlign w:val="bottom"/>
          </w:tcPr>
          <w:p w:rsidR="0051134F" w:rsidRDefault="001716C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Сентябрь</w:t>
            </w:r>
          </w:p>
        </w:tc>
        <w:tc>
          <w:tcPr>
            <w:tcW w:w="4180" w:type="dxa"/>
            <w:vAlign w:val="bottom"/>
          </w:tcPr>
          <w:p w:rsidR="0051134F" w:rsidRDefault="001716C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Приказ о внесении изменений в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74"/>
        </w:trPr>
        <w:tc>
          <w:tcPr>
            <w:tcW w:w="600" w:type="dxa"/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vAlign w:val="bottom"/>
          </w:tcPr>
          <w:p w:rsidR="0051134F" w:rsidRDefault="001716C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 образовательной</w:t>
            </w:r>
          </w:p>
        </w:tc>
        <w:tc>
          <w:tcPr>
            <w:tcW w:w="2220" w:type="dxa"/>
            <w:vAlign w:val="bottom"/>
          </w:tcPr>
          <w:p w:rsidR="0051134F" w:rsidRDefault="001716C2" w:rsidP="001716C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2022 года</w:t>
            </w:r>
          </w:p>
        </w:tc>
        <w:tc>
          <w:tcPr>
            <w:tcW w:w="4180" w:type="dxa"/>
            <w:vAlign w:val="bottom"/>
          </w:tcPr>
          <w:p w:rsidR="0051134F" w:rsidRDefault="001716C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программу развития образовательной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82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51134F" w:rsidRDefault="001716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</w:tcBorders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59"/>
        </w:trPr>
        <w:tc>
          <w:tcPr>
            <w:tcW w:w="600" w:type="dxa"/>
            <w:vAlign w:val="bottom"/>
          </w:tcPr>
          <w:p w:rsidR="0051134F" w:rsidRDefault="001716C2">
            <w:pPr>
              <w:spacing w:line="25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3700" w:type="dxa"/>
            <w:vAlign w:val="bottom"/>
          </w:tcPr>
          <w:p w:rsidR="0051134F" w:rsidRDefault="001716C2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Внесение изменений и</w:t>
            </w:r>
          </w:p>
        </w:tc>
        <w:tc>
          <w:tcPr>
            <w:tcW w:w="2220" w:type="dxa"/>
            <w:vAlign w:val="bottom"/>
          </w:tcPr>
          <w:p w:rsidR="0051134F" w:rsidRDefault="001716C2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До 01.09.2022</w:t>
            </w:r>
          </w:p>
        </w:tc>
        <w:tc>
          <w:tcPr>
            <w:tcW w:w="4180" w:type="dxa"/>
            <w:vAlign w:val="bottom"/>
          </w:tcPr>
          <w:p w:rsidR="0051134F" w:rsidRDefault="001716C2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Устав образовательной организации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79"/>
        </w:trPr>
        <w:tc>
          <w:tcPr>
            <w:tcW w:w="600" w:type="dxa"/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vAlign w:val="bottom"/>
          </w:tcPr>
          <w:p w:rsidR="0051134F" w:rsidRDefault="001716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дополнений в Устав</w:t>
            </w:r>
          </w:p>
        </w:tc>
        <w:tc>
          <w:tcPr>
            <w:tcW w:w="2220" w:type="dxa"/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74"/>
        </w:trPr>
        <w:tc>
          <w:tcPr>
            <w:tcW w:w="600" w:type="dxa"/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vAlign w:val="bottom"/>
          </w:tcPr>
          <w:p w:rsidR="0051134F" w:rsidRDefault="001716C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2220" w:type="dxa"/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4180" w:type="dxa"/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82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51134F" w:rsidRDefault="001716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(при необходимости)</w:t>
            </w: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59"/>
        </w:trPr>
        <w:tc>
          <w:tcPr>
            <w:tcW w:w="600" w:type="dxa"/>
            <w:vAlign w:val="bottom"/>
          </w:tcPr>
          <w:p w:rsidR="0051134F" w:rsidRDefault="001716C2">
            <w:pPr>
              <w:spacing w:line="25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3700" w:type="dxa"/>
            <w:vAlign w:val="bottom"/>
          </w:tcPr>
          <w:p w:rsidR="0051134F" w:rsidRDefault="001716C2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приказов, локальных</w:t>
            </w:r>
          </w:p>
        </w:tc>
        <w:tc>
          <w:tcPr>
            <w:tcW w:w="2220" w:type="dxa"/>
            <w:vAlign w:val="bottom"/>
          </w:tcPr>
          <w:p w:rsidR="0051134F" w:rsidRDefault="001716C2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Сентябрь 2021 –</w:t>
            </w:r>
          </w:p>
        </w:tc>
        <w:tc>
          <w:tcPr>
            <w:tcW w:w="4180" w:type="dxa"/>
            <w:vAlign w:val="bottom"/>
          </w:tcPr>
          <w:p w:rsidR="0051134F" w:rsidRDefault="001716C2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Приказы, локальные акты,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78"/>
        </w:trPr>
        <w:tc>
          <w:tcPr>
            <w:tcW w:w="600" w:type="dxa"/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vAlign w:val="bottom"/>
          </w:tcPr>
          <w:p w:rsidR="0051134F" w:rsidRDefault="001716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актов, регламентирующих</w:t>
            </w:r>
          </w:p>
        </w:tc>
        <w:tc>
          <w:tcPr>
            <w:tcW w:w="2220" w:type="dxa"/>
            <w:vAlign w:val="bottom"/>
          </w:tcPr>
          <w:p w:rsidR="0051134F" w:rsidRDefault="001716C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январь 2022 года</w:t>
            </w:r>
          </w:p>
        </w:tc>
        <w:tc>
          <w:tcPr>
            <w:tcW w:w="4180" w:type="dxa"/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регламентирующие переход на новые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74"/>
        </w:trPr>
        <w:tc>
          <w:tcPr>
            <w:tcW w:w="600" w:type="dxa"/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vAlign w:val="bottom"/>
          </w:tcPr>
          <w:p w:rsidR="0051134F" w:rsidRDefault="001716C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введение ФГОС НОО и ФГОС</w:t>
            </w:r>
          </w:p>
        </w:tc>
        <w:tc>
          <w:tcPr>
            <w:tcW w:w="2220" w:type="dxa"/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4180" w:type="dxa"/>
            <w:vAlign w:val="bottom"/>
          </w:tcPr>
          <w:p w:rsidR="0051134F" w:rsidRDefault="001716C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ФГОС НОО и ФГОС ООО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83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51134F" w:rsidRDefault="001716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ООО</w:t>
            </w: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59"/>
        </w:trPr>
        <w:tc>
          <w:tcPr>
            <w:tcW w:w="600" w:type="dxa"/>
            <w:vAlign w:val="bottom"/>
          </w:tcPr>
          <w:p w:rsidR="0051134F" w:rsidRDefault="001716C2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3700" w:type="dxa"/>
            <w:vAlign w:val="bottom"/>
          </w:tcPr>
          <w:p w:rsidR="0051134F" w:rsidRDefault="001716C2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Приведение в соответствие с</w:t>
            </w:r>
          </w:p>
        </w:tc>
        <w:tc>
          <w:tcPr>
            <w:tcW w:w="2220" w:type="dxa"/>
            <w:vAlign w:val="bottom"/>
          </w:tcPr>
          <w:p w:rsidR="0051134F" w:rsidRDefault="001716C2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До 01.09.2022</w:t>
            </w:r>
          </w:p>
        </w:tc>
        <w:tc>
          <w:tcPr>
            <w:tcW w:w="4180" w:type="dxa"/>
            <w:vAlign w:val="bottom"/>
          </w:tcPr>
          <w:p w:rsidR="0051134F" w:rsidRDefault="001716C2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Должностные инструкции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78"/>
        </w:trPr>
        <w:tc>
          <w:tcPr>
            <w:tcW w:w="600" w:type="dxa"/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vAlign w:val="bottom"/>
          </w:tcPr>
          <w:p w:rsidR="0051134F" w:rsidRDefault="001716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требованиями новых ФГОС НОО</w:t>
            </w:r>
          </w:p>
        </w:tc>
        <w:tc>
          <w:tcPr>
            <w:tcW w:w="2220" w:type="dxa"/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</w:tbl>
    <w:p w:rsidR="0051134F" w:rsidRDefault="001716C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387350</wp:posOffset>
                </wp:positionH>
                <wp:positionV relativeFrom="page">
                  <wp:posOffset>457200</wp:posOffset>
                </wp:positionV>
                <wp:extent cx="0" cy="97409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7409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0.5pt,36pt" to="30.5pt,803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7174230</wp:posOffset>
                </wp:positionH>
                <wp:positionV relativeFrom="page">
                  <wp:posOffset>457200</wp:posOffset>
                </wp:positionV>
                <wp:extent cx="0" cy="973518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735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4.9pt,36pt" to="564.9pt,802.5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368935</wp:posOffset>
                </wp:positionH>
                <wp:positionV relativeFrom="paragraph">
                  <wp:posOffset>-4333240</wp:posOffset>
                </wp:positionV>
                <wp:extent cx="0" cy="496570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965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.05pt,-341.1999pt" to="29.05pt,49.8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2719705</wp:posOffset>
                </wp:positionH>
                <wp:positionV relativeFrom="paragraph">
                  <wp:posOffset>-4333240</wp:posOffset>
                </wp:positionV>
                <wp:extent cx="0" cy="496570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965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4.15pt,-341.1999pt" to="214.15pt,49.8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4134485</wp:posOffset>
                </wp:positionH>
                <wp:positionV relativeFrom="paragraph">
                  <wp:posOffset>-4333240</wp:posOffset>
                </wp:positionV>
                <wp:extent cx="0" cy="496570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965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5.55pt,-341.1999pt" to="325.55pt,49.8pt" o:allowincell="f" strokecolor="#000000" strokeweight="0.48pt"/>
            </w:pict>
          </mc:Fallback>
        </mc:AlternateContent>
      </w:r>
    </w:p>
    <w:p w:rsidR="0051134F" w:rsidRDefault="001716C2">
      <w:pPr>
        <w:numPr>
          <w:ilvl w:val="0"/>
          <w:numId w:val="1"/>
        </w:numPr>
        <w:tabs>
          <w:tab w:val="left" w:pos="872"/>
        </w:tabs>
        <w:spacing w:line="237" w:lineRule="auto"/>
        <w:ind w:left="680" w:right="6580" w:firstLine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ООО должностных инструкций работников образовательной организации</w:t>
      </w:r>
    </w:p>
    <w:p w:rsidR="0051134F" w:rsidRDefault="001716C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104140</wp:posOffset>
                </wp:positionV>
                <wp:extent cx="678688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868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5pt,8.2pt" to="534.65pt,8.2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6787515</wp:posOffset>
                </wp:positionH>
                <wp:positionV relativeFrom="paragraph">
                  <wp:posOffset>97790</wp:posOffset>
                </wp:positionV>
                <wp:extent cx="12065" cy="1270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534.45pt;margin-top:7.7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51134F" w:rsidRDefault="0051134F">
      <w:pPr>
        <w:sectPr w:rsidR="0051134F">
          <w:pgSz w:w="11900" w:h="16838"/>
          <w:pgMar w:top="700" w:right="604" w:bottom="383" w:left="600" w:header="0" w:footer="0" w:gutter="0"/>
          <w:cols w:space="720" w:equalWidth="0">
            <w:col w:w="107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3700"/>
        <w:gridCol w:w="2220"/>
        <w:gridCol w:w="4200"/>
        <w:gridCol w:w="30"/>
      </w:tblGrid>
      <w:tr w:rsidR="0051134F">
        <w:trPr>
          <w:trHeight w:val="27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1716C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134F" w:rsidRDefault="001716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на основе примерной</w:t>
            </w: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До 01.05.2022</w:t>
            </w:r>
          </w:p>
        </w:tc>
        <w:tc>
          <w:tcPr>
            <w:tcW w:w="4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Протоколы заседаний рабочей группы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основной образовательной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разработке основной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 НОО основной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программы НОО.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4200" w:type="dxa"/>
            <w:vMerge w:val="restart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Основная образовательная программа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14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2"/>
                <w:szCs w:val="12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НОО образовательной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2"/>
                <w:szCs w:val="12"/>
              </w:rPr>
            </w:pPr>
          </w:p>
        </w:tc>
        <w:tc>
          <w:tcPr>
            <w:tcW w:w="4200" w:type="dxa"/>
            <w:vMerge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12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0"/>
                <w:szCs w:val="10"/>
              </w:rPr>
            </w:pPr>
          </w:p>
        </w:tc>
        <w:tc>
          <w:tcPr>
            <w:tcW w:w="4200" w:type="dxa"/>
            <w:vMerge w:val="restart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НОО, в том числе рабочая программа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14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2"/>
                <w:szCs w:val="12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организации, в том числе рабочей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2"/>
                <w:szCs w:val="12"/>
              </w:rPr>
            </w:pPr>
          </w:p>
        </w:tc>
        <w:tc>
          <w:tcPr>
            <w:tcW w:w="4200" w:type="dxa"/>
            <w:vMerge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13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1"/>
                <w:szCs w:val="11"/>
              </w:rPr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1"/>
                <w:szCs w:val="11"/>
              </w:rPr>
            </w:pPr>
          </w:p>
        </w:tc>
        <w:tc>
          <w:tcPr>
            <w:tcW w:w="4200" w:type="dxa"/>
            <w:vMerge w:val="restart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воспитания, календарный план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14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2"/>
                <w:szCs w:val="12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 воспитания,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2"/>
                <w:szCs w:val="12"/>
              </w:rPr>
            </w:pPr>
          </w:p>
        </w:tc>
        <w:tc>
          <w:tcPr>
            <w:tcW w:w="4200" w:type="dxa"/>
            <w:vMerge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12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0"/>
                <w:szCs w:val="10"/>
              </w:rPr>
            </w:pPr>
          </w:p>
        </w:tc>
        <w:tc>
          <w:tcPr>
            <w:tcW w:w="4200" w:type="dxa"/>
            <w:vMerge w:val="restart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воспитательной работы, программа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14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2"/>
                <w:szCs w:val="12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календарного плана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2"/>
                <w:szCs w:val="12"/>
              </w:rPr>
            </w:pPr>
          </w:p>
        </w:tc>
        <w:tc>
          <w:tcPr>
            <w:tcW w:w="4200" w:type="dxa"/>
            <w:vMerge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13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1"/>
                <w:szCs w:val="11"/>
              </w:rPr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1"/>
                <w:szCs w:val="11"/>
              </w:rPr>
            </w:pPr>
          </w:p>
        </w:tc>
        <w:tc>
          <w:tcPr>
            <w:tcW w:w="4200" w:type="dxa"/>
            <w:vMerge w:val="restart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формирования УУД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1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3"/>
                <w:szCs w:val="13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воспитательной работы,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3"/>
                <w:szCs w:val="13"/>
              </w:rPr>
            </w:pPr>
          </w:p>
        </w:tc>
        <w:tc>
          <w:tcPr>
            <w:tcW w:w="4200" w:type="dxa"/>
            <w:vMerge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12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0"/>
                <w:szCs w:val="10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 формирования УУД,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соответствии с требованиями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1716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новых ФГОС НОО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6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1716C2">
            <w:pPr>
              <w:spacing w:line="25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на основе примерной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До 01.05.2022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Протоколы заседаний рабочей группы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основной образовательной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разработке основной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 ООО основной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программы ООО.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4200" w:type="dxa"/>
            <w:vMerge w:val="restart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Основная образовательная программа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14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2"/>
                <w:szCs w:val="12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ООО образовательной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2"/>
                <w:szCs w:val="12"/>
              </w:rPr>
            </w:pPr>
          </w:p>
        </w:tc>
        <w:tc>
          <w:tcPr>
            <w:tcW w:w="4200" w:type="dxa"/>
            <w:vMerge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12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0"/>
                <w:szCs w:val="10"/>
              </w:rPr>
            </w:pPr>
          </w:p>
        </w:tc>
        <w:tc>
          <w:tcPr>
            <w:tcW w:w="4200" w:type="dxa"/>
            <w:vMerge w:val="restart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ООО, в том числе рабочая программа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14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2"/>
                <w:szCs w:val="12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организации, в том числе рабочей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2"/>
                <w:szCs w:val="12"/>
              </w:rPr>
            </w:pPr>
          </w:p>
        </w:tc>
        <w:tc>
          <w:tcPr>
            <w:tcW w:w="4200" w:type="dxa"/>
            <w:vMerge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13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1"/>
                <w:szCs w:val="11"/>
              </w:rPr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1"/>
                <w:szCs w:val="11"/>
              </w:rPr>
            </w:pPr>
          </w:p>
        </w:tc>
        <w:tc>
          <w:tcPr>
            <w:tcW w:w="4200" w:type="dxa"/>
            <w:vMerge w:val="restart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воспитания, календарный план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14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2"/>
                <w:szCs w:val="12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 воспитания,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2"/>
                <w:szCs w:val="12"/>
              </w:rPr>
            </w:pPr>
          </w:p>
        </w:tc>
        <w:tc>
          <w:tcPr>
            <w:tcW w:w="4200" w:type="dxa"/>
            <w:vMerge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12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0"/>
                <w:szCs w:val="10"/>
              </w:rPr>
            </w:pPr>
          </w:p>
        </w:tc>
        <w:tc>
          <w:tcPr>
            <w:tcW w:w="4200" w:type="dxa"/>
            <w:vMerge w:val="restart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воспитательной работы,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14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2"/>
                <w:szCs w:val="12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календарного плана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2"/>
                <w:szCs w:val="12"/>
              </w:rPr>
            </w:pPr>
          </w:p>
        </w:tc>
        <w:tc>
          <w:tcPr>
            <w:tcW w:w="4200" w:type="dxa"/>
            <w:vMerge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13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1"/>
                <w:szCs w:val="11"/>
              </w:rPr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1"/>
                <w:szCs w:val="11"/>
              </w:rPr>
            </w:pPr>
          </w:p>
        </w:tc>
        <w:tc>
          <w:tcPr>
            <w:tcW w:w="4200" w:type="dxa"/>
            <w:vMerge w:val="restart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 формирования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14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2"/>
                <w:szCs w:val="12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воспитательной работы,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2"/>
                <w:szCs w:val="12"/>
              </w:rPr>
            </w:pPr>
          </w:p>
        </w:tc>
        <w:tc>
          <w:tcPr>
            <w:tcW w:w="4200" w:type="dxa"/>
            <w:vMerge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12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0"/>
                <w:szCs w:val="10"/>
              </w:rPr>
            </w:pPr>
          </w:p>
        </w:tc>
        <w:tc>
          <w:tcPr>
            <w:tcW w:w="4200" w:type="dxa"/>
            <w:vMerge w:val="restart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УУД,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программа коррекционной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14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2"/>
                <w:szCs w:val="12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 формирования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2"/>
                <w:szCs w:val="12"/>
              </w:rPr>
            </w:pPr>
          </w:p>
        </w:tc>
        <w:tc>
          <w:tcPr>
            <w:tcW w:w="4200" w:type="dxa"/>
            <w:vMerge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13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1"/>
                <w:szCs w:val="11"/>
              </w:rPr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1"/>
                <w:szCs w:val="11"/>
              </w:rPr>
            </w:pPr>
          </w:p>
        </w:tc>
        <w:tc>
          <w:tcPr>
            <w:tcW w:w="4200" w:type="dxa"/>
            <w:vMerge w:val="restart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работы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1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3"/>
                <w:szCs w:val="13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УУД,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программы коррекционной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3"/>
                <w:szCs w:val="13"/>
              </w:rPr>
            </w:pPr>
          </w:p>
        </w:tc>
        <w:tc>
          <w:tcPr>
            <w:tcW w:w="4200" w:type="dxa"/>
            <w:vMerge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12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0"/>
                <w:szCs w:val="10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работы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 соответствии с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8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требованиями новых ФГОС ООО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6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1716C2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Утверждение основных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До 01.09.2022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Протокол заседания ПС.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 программ НОО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4200" w:type="dxa"/>
            <w:vMerge w:val="restart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Приказ об утверждении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14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2"/>
                <w:szCs w:val="12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ООО, в том числе рабочей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2"/>
                <w:szCs w:val="12"/>
              </w:rPr>
            </w:pPr>
          </w:p>
        </w:tc>
        <w:tc>
          <w:tcPr>
            <w:tcW w:w="4200" w:type="dxa"/>
            <w:vMerge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13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1"/>
                <w:szCs w:val="11"/>
              </w:rPr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1"/>
                <w:szCs w:val="11"/>
              </w:rPr>
            </w:pPr>
          </w:p>
        </w:tc>
        <w:tc>
          <w:tcPr>
            <w:tcW w:w="4200" w:type="dxa"/>
            <w:vMerge w:val="restart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 программ НОО и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14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2"/>
                <w:szCs w:val="12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 воспитания,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2"/>
                <w:szCs w:val="12"/>
              </w:rPr>
            </w:pPr>
          </w:p>
        </w:tc>
        <w:tc>
          <w:tcPr>
            <w:tcW w:w="4200" w:type="dxa"/>
            <w:vMerge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12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0"/>
                <w:szCs w:val="10"/>
              </w:rPr>
            </w:pPr>
          </w:p>
        </w:tc>
        <w:tc>
          <w:tcPr>
            <w:tcW w:w="4200" w:type="dxa"/>
            <w:vMerge w:val="restart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ООО, в т.ч.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14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2"/>
                <w:szCs w:val="12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календарных планов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2"/>
                <w:szCs w:val="12"/>
              </w:rPr>
            </w:pPr>
          </w:p>
        </w:tc>
        <w:tc>
          <w:tcPr>
            <w:tcW w:w="4200" w:type="dxa"/>
            <w:vMerge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13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1"/>
                <w:szCs w:val="11"/>
              </w:rPr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1"/>
                <w:szCs w:val="11"/>
              </w:rPr>
            </w:pPr>
          </w:p>
        </w:tc>
        <w:tc>
          <w:tcPr>
            <w:tcW w:w="4200" w:type="dxa"/>
            <w:vMerge w:val="restart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рабочей программы воспитания,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14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2"/>
                <w:szCs w:val="12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воспитательной работы,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2"/>
                <w:szCs w:val="12"/>
              </w:rPr>
            </w:pPr>
          </w:p>
        </w:tc>
        <w:tc>
          <w:tcPr>
            <w:tcW w:w="4200" w:type="dxa"/>
            <w:vMerge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12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0"/>
                <w:szCs w:val="10"/>
              </w:rPr>
            </w:pPr>
          </w:p>
        </w:tc>
        <w:tc>
          <w:tcPr>
            <w:tcW w:w="4200" w:type="dxa"/>
            <w:vMerge w:val="restart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календарных планов воспитательной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14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2"/>
                <w:szCs w:val="12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 формирования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2"/>
                <w:szCs w:val="12"/>
              </w:rPr>
            </w:pPr>
          </w:p>
        </w:tc>
        <w:tc>
          <w:tcPr>
            <w:tcW w:w="4200" w:type="dxa"/>
            <w:vMerge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13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1"/>
                <w:szCs w:val="11"/>
              </w:rPr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1"/>
                <w:szCs w:val="11"/>
              </w:rPr>
            </w:pPr>
          </w:p>
        </w:tc>
        <w:tc>
          <w:tcPr>
            <w:tcW w:w="4200" w:type="dxa"/>
            <w:vMerge w:val="restart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работы, программ формирования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14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2"/>
                <w:szCs w:val="12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УУД,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программы коррекционной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2"/>
                <w:szCs w:val="12"/>
              </w:rPr>
            </w:pPr>
          </w:p>
        </w:tc>
        <w:tc>
          <w:tcPr>
            <w:tcW w:w="4200" w:type="dxa"/>
            <w:vMerge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12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0"/>
                <w:szCs w:val="10"/>
              </w:rPr>
            </w:pPr>
          </w:p>
        </w:tc>
        <w:tc>
          <w:tcPr>
            <w:tcW w:w="4200" w:type="dxa"/>
            <w:vMerge w:val="restart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УУД,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программы коррекционной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14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2"/>
                <w:szCs w:val="12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работы ООО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на заседании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2"/>
                <w:szCs w:val="12"/>
              </w:rPr>
            </w:pPr>
          </w:p>
        </w:tc>
        <w:tc>
          <w:tcPr>
            <w:tcW w:w="4200" w:type="dxa"/>
            <w:vMerge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13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1"/>
                <w:szCs w:val="11"/>
              </w:rPr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1"/>
                <w:szCs w:val="11"/>
              </w:rPr>
            </w:pPr>
          </w:p>
        </w:tc>
        <w:tc>
          <w:tcPr>
            <w:tcW w:w="4200" w:type="dxa"/>
            <w:vMerge w:val="restart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работы ООО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1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3"/>
                <w:szCs w:val="13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педагогического совета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3"/>
                <w:szCs w:val="13"/>
              </w:rPr>
            </w:pPr>
          </w:p>
        </w:tc>
        <w:tc>
          <w:tcPr>
            <w:tcW w:w="4200" w:type="dxa"/>
            <w:vMerge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12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0"/>
                <w:szCs w:val="10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3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3"/>
                <w:szCs w:val="3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3"/>
                <w:szCs w:val="3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3"/>
                <w:szCs w:val="3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6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1716C2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учебных планов,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До 30 мая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Учебный план НОО.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планов внеурочной деятельности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2022 года</w:t>
            </w:r>
          </w:p>
        </w:tc>
        <w:tc>
          <w:tcPr>
            <w:tcW w:w="4200" w:type="dxa"/>
            <w:vMerge w:val="restart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Учебный план ООО.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1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3"/>
                <w:szCs w:val="13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1 и 5 классов по новым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3"/>
                <w:szCs w:val="13"/>
              </w:rPr>
            </w:pPr>
          </w:p>
        </w:tc>
        <w:tc>
          <w:tcPr>
            <w:tcW w:w="4200" w:type="dxa"/>
            <w:vMerge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12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0"/>
                <w:szCs w:val="10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8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ФГОС НОО и ООО на 2022/23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 внеурочной деятельности НОО.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6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/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учебный год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/>
        </w:tc>
        <w:tc>
          <w:tcPr>
            <w:tcW w:w="4200" w:type="dxa"/>
            <w:vMerge w:val="restart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 внеурочной деятельности ООО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1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5"/>
                <w:szCs w:val="15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5"/>
                <w:szCs w:val="15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5"/>
                <w:szCs w:val="15"/>
              </w:rPr>
            </w:pPr>
          </w:p>
        </w:tc>
        <w:tc>
          <w:tcPr>
            <w:tcW w:w="4200" w:type="dxa"/>
            <w:vMerge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15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3"/>
                <w:szCs w:val="13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3"/>
                <w:szCs w:val="13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3"/>
                <w:szCs w:val="13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6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1716C2">
            <w:pPr>
              <w:spacing w:line="26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учебных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До 30 мая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Учебный план НОО.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планов, планов внеурочной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2023 года</w:t>
            </w:r>
          </w:p>
        </w:tc>
        <w:tc>
          <w:tcPr>
            <w:tcW w:w="4200" w:type="dxa"/>
            <w:vMerge w:val="restart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Учебный план ООО.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1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3"/>
                <w:szCs w:val="13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для 1–2-х и 5–6-х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3"/>
                <w:szCs w:val="13"/>
              </w:rPr>
            </w:pPr>
          </w:p>
        </w:tc>
        <w:tc>
          <w:tcPr>
            <w:tcW w:w="4200" w:type="dxa"/>
            <w:vMerge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12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0"/>
                <w:szCs w:val="10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8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 по новым ФГОС НОО 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 внеурочной деятельности НОО.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6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/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ООО на 2023/24 учебный год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/>
        </w:tc>
        <w:tc>
          <w:tcPr>
            <w:tcW w:w="4200" w:type="dxa"/>
            <w:vMerge w:val="restart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 внеурочной деятельности ООО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1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5"/>
                <w:szCs w:val="15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5"/>
                <w:szCs w:val="15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5"/>
                <w:szCs w:val="15"/>
              </w:rPr>
            </w:pPr>
          </w:p>
        </w:tc>
        <w:tc>
          <w:tcPr>
            <w:tcW w:w="4200" w:type="dxa"/>
            <w:vMerge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15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3"/>
                <w:szCs w:val="13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3"/>
                <w:szCs w:val="13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3"/>
                <w:szCs w:val="13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6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1716C2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учебных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До 30 мая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Учебный план НОО.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планов, планов внеурочной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2024 года</w:t>
            </w:r>
          </w:p>
        </w:tc>
        <w:tc>
          <w:tcPr>
            <w:tcW w:w="4200" w:type="dxa"/>
            <w:vMerge w:val="restart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Учебный план ООО.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15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3"/>
                <w:szCs w:val="13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для 1–3-х и 5–7-х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3"/>
                <w:szCs w:val="13"/>
              </w:rPr>
            </w:pPr>
          </w:p>
        </w:tc>
        <w:tc>
          <w:tcPr>
            <w:tcW w:w="4200" w:type="dxa"/>
            <w:vMerge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12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0"/>
                <w:szCs w:val="10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8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 по новым ФГОС НОО 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 внеурочной деятельности НОО.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6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/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ООО на 2024/25 учебный год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/>
        </w:tc>
        <w:tc>
          <w:tcPr>
            <w:tcW w:w="4200" w:type="dxa"/>
            <w:vMerge w:val="restart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 внеурочной деятельности ООО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1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5"/>
                <w:szCs w:val="15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5"/>
                <w:szCs w:val="15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5"/>
                <w:szCs w:val="15"/>
              </w:rPr>
            </w:pPr>
          </w:p>
        </w:tc>
        <w:tc>
          <w:tcPr>
            <w:tcW w:w="4200" w:type="dxa"/>
            <w:vMerge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15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3"/>
                <w:szCs w:val="13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3"/>
                <w:szCs w:val="13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3"/>
                <w:szCs w:val="13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6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1716C2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учебных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До 30 мая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Учебный план НОО.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1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3"/>
                <w:szCs w:val="13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3"/>
                <w:szCs w:val="13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3"/>
                <w:szCs w:val="13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</w:tbl>
    <w:p w:rsidR="0051134F" w:rsidRDefault="001716C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6787515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534.45pt;margin-top:-0.6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51134F" w:rsidRDefault="0051134F">
      <w:pPr>
        <w:sectPr w:rsidR="0051134F">
          <w:pgSz w:w="11900" w:h="16838"/>
          <w:pgMar w:top="700" w:right="604" w:bottom="247" w:left="600" w:header="0" w:footer="0" w:gutter="0"/>
          <w:cols w:space="720" w:equalWidth="0">
            <w:col w:w="107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3700"/>
        <w:gridCol w:w="2220"/>
        <w:gridCol w:w="4200"/>
        <w:gridCol w:w="30"/>
      </w:tblGrid>
      <w:tr w:rsidR="0051134F">
        <w:trPr>
          <w:trHeight w:val="281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134F" w:rsidRDefault="001716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планов, планов внеурочной</w:t>
            </w: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2025 года</w:t>
            </w:r>
          </w:p>
        </w:tc>
        <w:tc>
          <w:tcPr>
            <w:tcW w:w="4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Учебный план ООО.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для 1–4-х и 5–8-х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4200" w:type="dxa"/>
            <w:vMerge w:val="restart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 внеурочной деятельности НОО.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1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3"/>
                <w:szCs w:val="13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 по новым ФГОС НОО 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3"/>
                <w:szCs w:val="13"/>
              </w:rPr>
            </w:pPr>
          </w:p>
        </w:tc>
        <w:tc>
          <w:tcPr>
            <w:tcW w:w="4200" w:type="dxa"/>
            <w:vMerge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12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0"/>
                <w:szCs w:val="10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30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ООО на 2025/26 учебный год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 внеурочной деятельности ООО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15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3"/>
                <w:szCs w:val="13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3"/>
                <w:szCs w:val="13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3"/>
                <w:szCs w:val="13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6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1716C2">
            <w:pPr>
              <w:spacing w:line="26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учебного плана, плана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До 30 мая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Учебный план ООО.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внеурочной деятельности для 5–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2026 года</w:t>
            </w:r>
          </w:p>
        </w:tc>
        <w:tc>
          <w:tcPr>
            <w:tcW w:w="4200" w:type="dxa"/>
            <w:vMerge w:val="restart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 внеурочной деятельности ООО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1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3"/>
                <w:szCs w:val="13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9-х классов по новому ФГОС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3"/>
                <w:szCs w:val="13"/>
              </w:rPr>
            </w:pPr>
          </w:p>
        </w:tc>
        <w:tc>
          <w:tcPr>
            <w:tcW w:w="4200" w:type="dxa"/>
            <w:vMerge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12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0"/>
                <w:szCs w:val="10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1716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ООО на 2026/27 учебный год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5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1716C2">
            <w:pPr>
              <w:spacing w:line="259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и утверждение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До 31 августа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Рабочие программы педагогов по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рабочих программ педагогов по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2022 года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учебным предметам, учебным курсам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учебным предметам, учебным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 том числе и внеурочной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курсам (в том числе 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деятельности) и учебным модулям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внеурочной деятельности) 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учебного плана для 1 и 5 классов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учебным модулям учебного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плана для 1 и 5 классов на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2022/23 учебный год в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 требованиями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8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1716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новых ФГОС НОО и ООО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6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1716C2">
            <w:pPr>
              <w:spacing w:line="265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и утверждение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До 31 августа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Рабочие программы педагогов по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рабочих программ педагогов по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2023 года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учебным предметам, учебным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учебным предметам, учебным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курсам (в том числе и внеурочной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курсам (в том числе 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деятельности) и учебным модулям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внеурочной деятельности) 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учебного плана для 2 и 6 классов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учебным модулям учебного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плана для 2 и 6 классов на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2023/24 учебный год в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 требованиями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1716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новых ФГОС НОО и ООО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6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1716C2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и утверждение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До 31 августа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Рабочие программы педагогов по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рабочих программ педагогов по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2024 года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учебным предметам, учебным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учебным предметам, учебным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курсам (в том числе и внеурочной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курсам (в том числе 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деятельности) и учебным модулям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8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внеурочной деятельности) 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учебного плана для 3 и 7 классов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учебным модулям учебного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плана для 3 и 7 классов на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2024/25 учебный год в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 требованиями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1716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новых ФГОС НОО и ООО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6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1716C2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и утверждение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До 31 августа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Рабочие программы педагогов по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рабочих программ педагогов по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2025 года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учебным предметам, учебным курсам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учебным предметам, учебным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 том числе и внеурочной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курсам (в том числе 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деятельности) и учебным модулям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8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внеурочной деятельности) 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учебного плана для 4 и 8 классов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учебным модулям учебного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плана для 4 и 8 классов на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2025/26 учебный год в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 требованиями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8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новых ФГОС НОО и ООО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6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1716C2">
            <w:pPr>
              <w:spacing w:line="26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и утверждение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До 31 августа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Рабочие программы педагогов по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рабочих программ педагогов по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2026 года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учебным предметам, учебным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учебным предметам, учебным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курсам (в том числе и внеурочной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курсам (в том числе 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деятельности) и учебным модулям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8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внеурочной деятельности) 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учебного плана для 9 класса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7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1716C2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учебным модулям учебного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</w:tbl>
    <w:p w:rsidR="0051134F" w:rsidRDefault="001716C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6787515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534.45pt;margin-top:-0.6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51134F" w:rsidRDefault="0051134F">
      <w:pPr>
        <w:sectPr w:rsidR="0051134F">
          <w:pgSz w:w="11900" w:h="16838"/>
          <w:pgMar w:top="700" w:right="604" w:bottom="391" w:left="600" w:header="0" w:footer="0" w:gutter="0"/>
          <w:cols w:space="720" w:equalWidth="0">
            <w:col w:w="107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3700"/>
        <w:gridCol w:w="2220"/>
        <w:gridCol w:w="4200"/>
        <w:gridCol w:w="30"/>
      </w:tblGrid>
      <w:tr w:rsidR="0051134F">
        <w:trPr>
          <w:trHeight w:val="27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134F" w:rsidRDefault="001716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плана для 9 класса на 2026/27</w:t>
            </w: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учебный год в соответствии с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требованиями новых ФГОС НОО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1716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ООО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5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1716C2">
            <w:pPr>
              <w:spacing w:line="25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Утверждение списка УМК для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Ежегодно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Приказ об утверждении списка УМК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уровней НОО и ООО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уровней НОО и ООО с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приложением данного списка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15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3"/>
                <w:szCs w:val="13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3"/>
                <w:szCs w:val="13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3"/>
                <w:szCs w:val="13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1716C2">
            <w:pPr>
              <w:spacing w:line="25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Утверждение модели договора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1 сентября 2022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Приказ об утверждении модели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 образовательной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договора между образовательной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8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 и родителями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 и родителями.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42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Договор между ОО и родителями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15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3"/>
                <w:szCs w:val="13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3"/>
                <w:szCs w:val="13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3"/>
                <w:szCs w:val="13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6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1716C2">
            <w:pPr>
              <w:spacing w:line="26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Внесение изменений в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До 1 сентября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 о формах, периодичности,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«Положение о формах,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2022 года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порядке текущего контроля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периодичности, порядке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успеваемости и промежуточной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текущего контроля успеваемости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аттестации обучающихся.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промежуточной аттестации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4200" w:type="dxa"/>
            <w:vMerge w:val="restart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Протокол педсовета об утверждении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14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2"/>
                <w:szCs w:val="12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обучающихся» в части введения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2"/>
                <w:szCs w:val="12"/>
              </w:rPr>
            </w:pPr>
          </w:p>
        </w:tc>
        <w:tc>
          <w:tcPr>
            <w:tcW w:w="4200" w:type="dxa"/>
            <w:vMerge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12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0"/>
                <w:szCs w:val="10"/>
              </w:rPr>
            </w:pPr>
          </w:p>
        </w:tc>
        <w:tc>
          <w:tcPr>
            <w:tcW w:w="4200" w:type="dxa"/>
            <w:vMerge w:val="restart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изменений в «Положение о формах,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14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2"/>
                <w:szCs w:val="12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комплексного подхода к оценке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2"/>
                <w:szCs w:val="12"/>
              </w:rPr>
            </w:pPr>
          </w:p>
        </w:tc>
        <w:tc>
          <w:tcPr>
            <w:tcW w:w="4200" w:type="dxa"/>
            <w:vMerge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13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1"/>
                <w:szCs w:val="11"/>
              </w:rPr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1"/>
                <w:szCs w:val="11"/>
              </w:rPr>
            </w:pPr>
          </w:p>
        </w:tc>
        <w:tc>
          <w:tcPr>
            <w:tcW w:w="4200" w:type="dxa"/>
            <w:vMerge w:val="restart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периодичности, порядке текущего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14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2"/>
                <w:szCs w:val="12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 образования: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2"/>
                <w:szCs w:val="12"/>
              </w:rPr>
            </w:pPr>
          </w:p>
        </w:tc>
        <w:tc>
          <w:tcPr>
            <w:tcW w:w="4200" w:type="dxa"/>
            <w:vMerge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12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0"/>
                <w:szCs w:val="10"/>
              </w:rPr>
            </w:pPr>
          </w:p>
        </w:tc>
        <w:tc>
          <w:tcPr>
            <w:tcW w:w="4200" w:type="dxa"/>
            <w:vMerge w:val="restart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 успеваемости и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14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2"/>
                <w:szCs w:val="12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предметных, метапредметных,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2"/>
                <w:szCs w:val="12"/>
              </w:rPr>
            </w:pPr>
          </w:p>
        </w:tc>
        <w:tc>
          <w:tcPr>
            <w:tcW w:w="4200" w:type="dxa"/>
            <w:vMerge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12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0"/>
                <w:szCs w:val="10"/>
              </w:rPr>
            </w:pPr>
          </w:p>
        </w:tc>
        <w:tc>
          <w:tcPr>
            <w:tcW w:w="4200" w:type="dxa"/>
            <w:vMerge w:val="restart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1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3"/>
                <w:szCs w:val="13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личностных в соответствии с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3"/>
                <w:szCs w:val="13"/>
              </w:rPr>
            </w:pPr>
          </w:p>
        </w:tc>
        <w:tc>
          <w:tcPr>
            <w:tcW w:w="4200" w:type="dxa"/>
            <w:vMerge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12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0"/>
                <w:szCs w:val="10"/>
              </w:rPr>
            </w:pPr>
          </w:p>
        </w:tc>
        <w:tc>
          <w:tcPr>
            <w:tcW w:w="4200" w:type="dxa"/>
            <w:vMerge w:val="restart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обучающихся» в части введения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14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2"/>
                <w:szCs w:val="12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новыми ФГОС НОО и ООО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2"/>
                <w:szCs w:val="12"/>
              </w:rPr>
            </w:pPr>
          </w:p>
        </w:tc>
        <w:tc>
          <w:tcPr>
            <w:tcW w:w="4200" w:type="dxa"/>
            <w:vMerge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12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0"/>
                <w:szCs w:val="10"/>
              </w:rPr>
            </w:pPr>
          </w:p>
        </w:tc>
        <w:tc>
          <w:tcPr>
            <w:tcW w:w="4200" w:type="dxa"/>
            <w:vMerge w:val="restart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комплексного подхода к оценке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1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3"/>
                <w:szCs w:val="13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3"/>
                <w:szCs w:val="1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3"/>
                <w:szCs w:val="13"/>
              </w:rPr>
            </w:pPr>
          </w:p>
        </w:tc>
        <w:tc>
          <w:tcPr>
            <w:tcW w:w="4200" w:type="dxa"/>
            <w:vMerge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 образования: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предметных, метапредметных,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личностных в соответствии с новыми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8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ФГОС НОО и ООО.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41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Приказ об утверждении изменений в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«Положение о формах,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периодичности, порядке текущего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 успеваемости и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обучающихся» в части введения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комплексного подхода к оценке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 образования: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предметных, метапредметных,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личностных в соответствии с новыми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ФГОС НОО и ООО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58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60"/>
        </w:trPr>
        <w:tc>
          <w:tcPr>
            <w:tcW w:w="107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1716C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 Методическое обеспечение постепенного перехода на обучение по новым ФГОС НОО и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78"/>
        </w:trPr>
        <w:tc>
          <w:tcPr>
            <w:tcW w:w="43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1134F" w:rsidRDefault="001716C2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ФГОС ООО</w:t>
            </w: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6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1716C2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плана методической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До 1 сентября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 методической работы.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работы, обеспечивающей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2021 года</w:t>
            </w:r>
          </w:p>
        </w:tc>
        <w:tc>
          <w:tcPr>
            <w:tcW w:w="4200" w:type="dxa"/>
            <w:vMerge w:val="restart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Приказ об утверждении плана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14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2"/>
                <w:szCs w:val="12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сопровождение постепенного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2"/>
                <w:szCs w:val="12"/>
              </w:rPr>
            </w:pPr>
          </w:p>
        </w:tc>
        <w:tc>
          <w:tcPr>
            <w:tcW w:w="4200" w:type="dxa"/>
            <w:vMerge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12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0"/>
                <w:szCs w:val="10"/>
              </w:rPr>
            </w:pPr>
          </w:p>
        </w:tc>
        <w:tc>
          <w:tcPr>
            <w:tcW w:w="4200" w:type="dxa"/>
            <w:vMerge w:val="restart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методической работы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1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3"/>
                <w:szCs w:val="13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перехода на обучение по новым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3"/>
                <w:szCs w:val="13"/>
              </w:rPr>
            </w:pPr>
          </w:p>
        </w:tc>
        <w:tc>
          <w:tcPr>
            <w:tcW w:w="4200" w:type="dxa"/>
            <w:vMerge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12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0"/>
                <w:szCs w:val="10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8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ФГОС НОО и ФГОС ООО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6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1716C2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нормативных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 течение учебного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Планы работы ШМО.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документов по переходу на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года в</w:t>
            </w:r>
          </w:p>
        </w:tc>
        <w:tc>
          <w:tcPr>
            <w:tcW w:w="4200" w:type="dxa"/>
            <w:vMerge w:val="restart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Протоколы заседаний ШМО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1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3"/>
                <w:szCs w:val="13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новые ФГОС НОО и ФГОС ООО</w:t>
            </w: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соответствии с</w:t>
            </w:r>
          </w:p>
        </w:tc>
        <w:tc>
          <w:tcPr>
            <w:tcW w:w="4200" w:type="dxa"/>
            <w:vMerge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12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0"/>
                <w:szCs w:val="10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педагогическим коллективом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планами ШМО,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ежегодно с 2021 по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2026 годы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1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3"/>
                <w:szCs w:val="13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3"/>
                <w:szCs w:val="13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3"/>
                <w:szCs w:val="13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</w:tbl>
    <w:p w:rsidR="0051134F" w:rsidRDefault="001716C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6787515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" o:spid="_x0000_s1036" style="position:absolute;margin-left:534.45pt;margin-top:-0.6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51134F" w:rsidRDefault="0051134F">
      <w:pPr>
        <w:sectPr w:rsidR="0051134F">
          <w:pgSz w:w="11900" w:h="16838"/>
          <w:pgMar w:top="700" w:right="604" w:bottom="194" w:left="600" w:header="0" w:footer="0" w:gutter="0"/>
          <w:cols w:space="720" w:equalWidth="0">
            <w:col w:w="107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3700"/>
        <w:gridCol w:w="2220"/>
        <w:gridCol w:w="4200"/>
        <w:gridCol w:w="30"/>
      </w:tblGrid>
      <w:tr w:rsidR="0051134F">
        <w:trPr>
          <w:trHeight w:val="27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1716C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134F" w:rsidRDefault="001716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консультационной</w:t>
            </w: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 течение всего</w:t>
            </w:r>
          </w:p>
        </w:tc>
        <w:tc>
          <w:tcPr>
            <w:tcW w:w="4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 работы методического совета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8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методической поддержки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периода с 2021 по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организации.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 по вопросам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2027 годы</w:t>
            </w:r>
          </w:p>
        </w:tc>
        <w:tc>
          <w:tcPr>
            <w:tcW w:w="4200" w:type="dxa"/>
            <w:vMerge w:val="restart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Планы работы ШМО.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1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3"/>
                <w:szCs w:val="13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ООП НОО и ООО по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3"/>
                <w:szCs w:val="13"/>
              </w:rPr>
            </w:pPr>
          </w:p>
        </w:tc>
        <w:tc>
          <w:tcPr>
            <w:tcW w:w="4200" w:type="dxa"/>
            <w:vMerge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12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0"/>
                <w:szCs w:val="10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новым ФГОС НОО и ООО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Аналитическая справка замдиректора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8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УВР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15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3"/>
                <w:szCs w:val="13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3"/>
                <w:szCs w:val="13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3"/>
                <w:szCs w:val="13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1716C2">
            <w:pPr>
              <w:spacing w:line="25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работы по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 течение всего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Аналитическая справка замдиректора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8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психолого-педагогическому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периода с 2021 по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FB03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У</w:t>
            </w:r>
            <w:r w:rsidR="001716C2">
              <w:rPr>
                <w:rFonts w:eastAsia="Times New Roman"/>
                <w:sz w:val="24"/>
                <w:szCs w:val="24"/>
              </w:rPr>
              <w:t>Р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сопровождению постепенного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2027 годы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перехода на обучение по новым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8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ФГОС НОО и ФГОС ООО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6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1716C2">
            <w:pPr>
              <w:spacing w:line="26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пакета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 течение всего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Пакет методических материалов по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методических материалов по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периода с 2021 по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теме реализации ООП НОО по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теме реализации ООП НОО по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2027 годы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новому ФГОС НОО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8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новому ФГОС НОО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6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1716C2">
            <w:pPr>
              <w:spacing w:line="26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пакета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 течение всего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Пакет методических материалов по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методических материалов по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периода с 2021 по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теме реализации ООП ООО по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теме реализации ООП ООО по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2027 годы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новому ФГОС ООО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7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новому ФГОС ООО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6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1716C2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плана ВШК в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До 1 сентября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 ВШК на учебный год.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условиях постепенного перехода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ежегодно с 2022</w:t>
            </w:r>
          </w:p>
        </w:tc>
        <w:tc>
          <w:tcPr>
            <w:tcW w:w="4200" w:type="dxa"/>
            <w:vMerge w:val="restart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Аналитические справки по итогам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14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2"/>
                <w:szCs w:val="12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новые ФГОС НОО и ООО и</w:t>
            </w: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 2026 годы</w:t>
            </w:r>
          </w:p>
        </w:tc>
        <w:tc>
          <w:tcPr>
            <w:tcW w:w="4200" w:type="dxa"/>
            <w:vMerge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12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0"/>
                <w:szCs w:val="10"/>
              </w:rPr>
            </w:pPr>
          </w:p>
        </w:tc>
        <w:tc>
          <w:tcPr>
            <w:tcW w:w="4200" w:type="dxa"/>
            <w:vMerge w:val="restart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ВШК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1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3"/>
                <w:szCs w:val="13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ООП НОО и ООО по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3"/>
                <w:szCs w:val="13"/>
              </w:rPr>
            </w:pPr>
          </w:p>
        </w:tc>
        <w:tc>
          <w:tcPr>
            <w:tcW w:w="4200" w:type="dxa"/>
            <w:vMerge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12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0"/>
                <w:szCs w:val="10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8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новым ФГОС НОО и ООО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6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1716C2">
            <w:pPr>
              <w:spacing w:line="26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плана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До 1 сентября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 функционирования ВСОКО на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функционирования ВСОКО в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ежегодно с 2022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учебный год.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условиях постепенного перехода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 2026 годы</w:t>
            </w:r>
          </w:p>
        </w:tc>
        <w:tc>
          <w:tcPr>
            <w:tcW w:w="4200" w:type="dxa"/>
            <w:vMerge w:val="restart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Аналитические справки по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14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2"/>
                <w:szCs w:val="12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новые ФГОС НОО и ООО 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2"/>
                <w:szCs w:val="12"/>
              </w:rPr>
            </w:pPr>
          </w:p>
        </w:tc>
        <w:tc>
          <w:tcPr>
            <w:tcW w:w="4200" w:type="dxa"/>
            <w:vMerge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12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0"/>
                <w:szCs w:val="10"/>
              </w:rPr>
            </w:pPr>
          </w:p>
        </w:tc>
        <w:tc>
          <w:tcPr>
            <w:tcW w:w="4200" w:type="dxa"/>
            <w:vMerge w:val="restart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результатам ВСОКО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1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3"/>
                <w:szCs w:val="13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ООП НОО и ООО по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3"/>
                <w:szCs w:val="13"/>
              </w:rPr>
            </w:pPr>
          </w:p>
        </w:tc>
        <w:tc>
          <w:tcPr>
            <w:tcW w:w="4200" w:type="dxa"/>
            <w:vMerge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12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0"/>
                <w:szCs w:val="10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8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новым ФГОС НОО и ООО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68"/>
        </w:trPr>
        <w:tc>
          <w:tcPr>
            <w:tcW w:w="1072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1716C2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 Кадровое обеспечение постепенного перехода на обучение по новым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6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1716C2">
            <w:pPr>
              <w:spacing w:line="26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кадрового обеспечения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Декабрь 2021 года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 образовательной организации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постепенного перехода на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4200" w:type="dxa"/>
            <w:vMerge w:val="restart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Пакет информационно-методических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14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2"/>
                <w:szCs w:val="12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 по новым ФГОС НОО 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2"/>
                <w:szCs w:val="12"/>
              </w:rPr>
            </w:pPr>
          </w:p>
        </w:tc>
        <w:tc>
          <w:tcPr>
            <w:tcW w:w="4200" w:type="dxa"/>
            <w:vMerge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12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0"/>
                <w:szCs w:val="10"/>
              </w:rPr>
            </w:pPr>
          </w:p>
        </w:tc>
        <w:tc>
          <w:tcPr>
            <w:tcW w:w="4200" w:type="dxa"/>
            <w:vMerge w:val="restart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15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3"/>
                <w:szCs w:val="13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ФГОС ООО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3"/>
                <w:szCs w:val="13"/>
              </w:rPr>
            </w:pPr>
          </w:p>
        </w:tc>
        <w:tc>
          <w:tcPr>
            <w:tcW w:w="4200" w:type="dxa"/>
            <w:vMerge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12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0"/>
                <w:szCs w:val="10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3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"/>
                <w:szCs w:val="2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6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1716C2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Диагностика образовательных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Январь 2022 года,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 образовательной организации,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потребностей и</w:t>
            </w: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ежегодно в период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страницы школы в социальных сетях,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14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2"/>
                <w:szCs w:val="12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 затруднений</w:t>
            </w: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2"/>
                <w:szCs w:val="12"/>
              </w:rPr>
            </w:pPr>
          </w:p>
        </w:tc>
        <w:tc>
          <w:tcPr>
            <w:tcW w:w="4200" w:type="dxa"/>
            <w:vMerge w:val="restart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информационный стенд в холле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12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 2022 по 2027</w:t>
            </w:r>
          </w:p>
        </w:tc>
        <w:tc>
          <w:tcPr>
            <w:tcW w:w="4200" w:type="dxa"/>
            <w:vMerge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1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3"/>
                <w:szCs w:val="13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 работников</w:t>
            </w: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3"/>
                <w:szCs w:val="13"/>
              </w:rPr>
            </w:pPr>
          </w:p>
        </w:tc>
        <w:tc>
          <w:tcPr>
            <w:tcW w:w="4200" w:type="dxa"/>
            <w:vMerge w:val="restart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12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годы</w:t>
            </w:r>
          </w:p>
        </w:tc>
        <w:tc>
          <w:tcPr>
            <w:tcW w:w="4200" w:type="dxa"/>
            <w:vMerge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1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3"/>
                <w:szCs w:val="13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организации в</w:t>
            </w: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3"/>
                <w:szCs w:val="13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12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0"/>
                <w:szCs w:val="10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условиях постепенного перехода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обучение по новым ФГОС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8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1716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НОО и ФГОС ООО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5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1716C2">
            <w:pPr>
              <w:spacing w:line="257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Поэтапная подготовка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Ежегодно в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 образовательной организации,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 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течение всего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страницы школы в социальных сетях,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управленческих кадров к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периода с 2021 по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информационный стенд в холле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8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постепенному переходу на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2027 годы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организации.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 по новым ФГОС НОО 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4200" w:type="dxa"/>
            <w:vMerge w:val="restart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Аналитические справки заместителей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1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3"/>
                <w:szCs w:val="13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ФГОС ООО: разработка 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3"/>
                <w:szCs w:val="13"/>
              </w:rPr>
            </w:pPr>
          </w:p>
        </w:tc>
        <w:tc>
          <w:tcPr>
            <w:tcW w:w="4200" w:type="dxa"/>
            <w:vMerge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12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0"/>
                <w:szCs w:val="10"/>
              </w:rPr>
            </w:pPr>
          </w:p>
        </w:tc>
        <w:tc>
          <w:tcPr>
            <w:tcW w:w="4200" w:type="dxa"/>
            <w:vMerge w:val="restart"/>
            <w:tcBorders>
              <w:right w:val="single" w:sz="8" w:space="0" w:color="auto"/>
            </w:tcBorders>
            <w:vAlign w:val="bottom"/>
          </w:tcPr>
          <w:p w:rsidR="0051134F" w:rsidRDefault="00FB03D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У</w:t>
            </w:r>
            <w:r w:rsidR="001716C2">
              <w:rPr>
                <w:rFonts w:eastAsia="Times New Roman"/>
                <w:sz w:val="24"/>
                <w:szCs w:val="24"/>
              </w:rPr>
              <w:t>Р, ВР, педагога-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14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2"/>
                <w:szCs w:val="12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ежегодного плана-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2"/>
                <w:szCs w:val="12"/>
              </w:rPr>
            </w:pPr>
          </w:p>
        </w:tc>
        <w:tc>
          <w:tcPr>
            <w:tcW w:w="4200" w:type="dxa"/>
            <w:vMerge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12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0"/>
                <w:szCs w:val="10"/>
              </w:rPr>
            </w:pPr>
          </w:p>
        </w:tc>
        <w:tc>
          <w:tcPr>
            <w:tcW w:w="4200" w:type="dxa"/>
            <w:vMerge w:val="restart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психолога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15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3"/>
                <w:szCs w:val="13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графика курсовой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3"/>
                <w:szCs w:val="13"/>
              </w:rPr>
            </w:pPr>
          </w:p>
        </w:tc>
        <w:tc>
          <w:tcPr>
            <w:tcW w:w="4200" w:type="dxa"/>
            <w:vMerge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12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0"/>
                <w:szCs w:val="10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подготовки педагогических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работников, реализующих ООП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8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НОО и ООО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</w:tbl>
    <w:p w:rsidR="0051134F" w:rsidRDefault="001716C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7168515</wp:posOffset>
                </wp:positionH>
                <wp:positionV relativeFrom="page">
                  <wp:posOffset>454025</wp:posOffset>
                </wp:positionV>
                <wp:extent cx="12065" cy="1206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" o:spid="_x0000_s1037" style="position:absolute;margin-left:564.45pt;margin-top:35.75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6787515</wp:posOffset>
                </wp:positionH>
                <wp:positionV relativeFrom="paragraph">
                  <wp:posOffset>-1945005</wp:posOffset>
                </wp:positionV>
                <wp:extent cx="12065" cy="1270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" o:spid="_x0000_s1038" style="position:absolute;margin-left:534.45pt;margin-top:-153.1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6787515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" o:spid="_x0000_s1039" style="position:absolute;margin-left:534.45pt;margin-top:-0.6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51134F" w:rsidRDefault="0051134F">
      <w:pPr>
        <w:sectPr w:rsidR="0051134F">
          <w:pgSz w:w="11900" w:h="16838"/>
          <w:pgMar w:top="700" w:right="604" w:bottom="338" w:left="600" w:header="0" w:footer="0" w:gutter="0"/>
          <w:cols w:space="720" w:equalWidth="0">
            <w:col w:w="107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3700"/>
        <w:gridCol w:w="2240"/>
        <w:gridCol w:w="4180"/>
        <w:gridCol w:w="30"/>
      </w:tblGrid>
      <w:tr w:rsidR="0051134F">
        <w:trPr>
          <w:trHeight w:val="27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1716C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3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134F" w:rsidRDefault="001716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Распределение учебной нагрузки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До 25 августа</w:t>
            </w:r>
          </w:p>
        </w:tc>
        <w:tc>
          <w:tcPr>
            <w:tcW w:w="4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134F" w:rsidRDefault="001716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Комплектование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 на учебный год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ежегодно в период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8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 2021 по 2026 гг</w:t>
            </w: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6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1716C2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Размещение на сайте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 течение всего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 образовательной организации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периода с 2021 по</w:t>
            </w:r>
          </w:p>
        </w:tc>
        <w:tc>
          <w:tcPr>
            <w:tcW w:w="4180" w:type="dxa"/>
            <w:vMerge w:val="restart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Пакет информационно-методических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14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2"/>
                <w:szCs w:val="12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информационных материалов о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2027 годы</w:t>
            </w:r>
          </w:p>
        </w:tc>
        <w:tc>
          <w:tcPr>
            <w:tcW w:w="4180" w:type="dxa"/>
            <w:vMerge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13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1"/>
                <w:szCs w:val="11"/>
              </w:rPr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1"/>
                <w:szCs w:val="11"/>
              </w:rPr>
            </w:pPr>
          </w:p>
        </w:tc>
        <w:tc>
          <w:tcPr>
            <w:tcW w:w="4180" w:type="dxa"/>
            <w:vMerge w:val="restart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1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3"/>
                <w:szCs w:val="13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постепенном переходе на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3"/>
                <w:szCs w:val="13"/>
              </w:rPr>
            </w:pPr>
          </w:p>
        </w:tc>
        <w:tc>
          <w:tcPr>
            <w:tcW w:w="4180" w:type="dxa"/>
            <w:vMerge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12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0"/>
                <w:szCs w:val="1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0"/>
                <w:szCs w:val="10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 по новым ФГОС НОО 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8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ФГОС ООО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6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1716C2">
            <w:pPr>
              <w:spacing w:line="26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Информирование родительской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Ежеквартально в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 образовательной организации,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общественности о постепенном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течение всего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страницы школы в социальных сетях,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переходе на обучение по новым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периода с 2021 по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информационный стенд в холле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8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ФГОС НОО и ФГОС ООО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2027 годы</w:t>
            </w: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6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1716C2">
            <w:pPr>
              <w:spacing w:line="26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и формирование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Ежеквартально в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 образовательной организации,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мнения родителей о постепенном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течение всего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страницы школы в социальных сетях,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переходе на обучение по новым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периода с 2021 по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информационный стенд в холле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ФГОС НОО и ФГОС ООО,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2027 годы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организации.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 результатов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4180" w:type="dxa"/>
            <w:vMerge w:val="restart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Аналитические справки заместителей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14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2"/>
                <w:szCs w:val="12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1134F" w:rsidRDefault="00FB03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У</w:t>
            </w:r>
            <w:r w:rsidR="001716C2">
              <w:rPr>
                <w:rFonts w:eastAsia="Times New Roman"/>
                <w:sz w:val="24"/>
                <w:szCs w:val="24"/>
              </w:rPr>
              <w:t>Р, ВР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15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3"/>
                <w:szCs w:val="13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3"/>
                <w:szCs w:val="13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3"/>
                <w:szCs w:val="13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1716C2">
            <w:pPr>
              <w:spacing w:line="25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Информирование о нормативно-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Ежеквартально в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 образовательной организации,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правовом, программном, кадровом,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течение всего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страницы школы в социальных сетях,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материально-техническом 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периода с 2021 по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информационный стенд в холле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финансовом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2027 годы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обеспечении постепенного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1134F" w:rsidRDefault="001716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перехода на обучение по новым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8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1716C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ФГОС НОО и ФГОС ООО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10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1716C2">
            <w:pPr>
              <w:spacing w:line="264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6. Материально-техническое обеспечение постепенного перехода на обучение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1716C2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1716C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МТБ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1716C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весь период</w:t>
            </w: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FB03DD" w:rsidP="00FB03DD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АХР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7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51134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6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1134F" w:rsidRDefault="0051134F"/>
        </w:tc>
        <w:tc>
          <w:tcPr>
            <w:tcW w:w="10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1716C2">
            <w:pPr>
              <w:spacing w:line="263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7. Финансово-экономическое обеспечение постепенного перехода на обучение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  <w:tr w:rsidR="0051134F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1716C2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1716C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Финансирование МТБ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1716C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весь период</w:t>
            </w: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34F" w:rsidRDefault="001716C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Учредитель</w:t>
            </w:r>
          </w:p>
        </w:tc>
        <w:tc>
          <w:tcPr>
            <w:tcW w:w="0" w:type="dxa"/>
            <w:vAlign w:val="bottom"/>
          </w:tcPr>
          <w:p w:rsidR="0051134F" w:rsidRDefault="0051134F">
            <w:pPr>
              <w:rPr>
                <w:sz w:val="1"/>
                <w:szCs w:val="1"/>
              </w:rPr>
            </w:pPr>
          </w:p>
        </w:tc>
      </w:tr>
    </w:tbl>
    <w:p w:rsidR="0051134F" w:rsidRDefault="001716C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6787515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" o:spid="_x0000_s1040" style="position:absolute;margin-left:534.45pt;margin-top:-0.6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sectPr w:rsidR="0051134F">
      <w:pgSz w:w="11900" w:h="16838"/>
      <w:pgMar w:top="700" w:right="604" w:bottom="1440" w:left="600" w:header="0" w:footer="0" w:gutter="0"/>
      <w:cols w:space="720" w:equalWidth="0">
        <w:col w:w="107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784"/>
    <w:multiLevelType w:val="hybridMultilevel"/>
    <w:tmpl w:val="9A44A48C"/>
    <w:lvl w:ilvl="0" w:tplc="25DE017C">
      <w:start w:val="1"/>
      <w:numFmt w:val="bullet"/>
      <w:lvlText w:val="и"/>
      <w:lvlJc w:val="left"/>
    </w:lvl>
    <w:lvl w:ilvl="1" w:tplc="45261506">
      <w:numFmt w:val="decimal"/>
      <w:lvlText w:val=""/>
      <w:lvlJc w:val="left"/>
    </w:lvl>
    <w:lvl w:ilvl="2" w:tplc="D708D81C">
      <w:numFmt w:val="decimal"/>
      <w:lvlText w:val=""/>
      <w:lvlJc w:val="left"/>
    </w:lvl>
    <w:lvl w:ilvl="3" w:tplc="38B61EBE">
      <w:numFmt w:val="decimal"/>
      <w:lvlText w:val=""/>
      <w:lvlJc w:val="left"/>
    </w:lvl>
    <w:lvl w:ilvl="4" w:tplc="C87E415E">
      <w:numFmt w:val="decimal"/>
      <w:lvlText w:val=""/>
      <w:lvlJc w:val="left"/>
    </w:lvl>
    <w:lvl w:ilvl="5" w:tplc="085E70E4">
      <w:numFmt w:val="decimal"/>
      <w:lvlText w:val=""/>
      <w:lvlJc w:val="left"/>
    </w:lvl>
    <w:lvl w:ilvl="6" w:tplc="36164E3A">
      <w:numFmt w:val="decimal"/>
      <w:lvlText w:val=""/>
      <w:lvlJc w:val="left"/>
    </w:lvl>
    <w:lvl w:ilvl="7" w:tplc="59464068">
      <w:numFmt w:val="decimal"/>
      <w:lvlText w:val=""/>
      <w:lvlJc w:val="left"/>
    </w:lvl>
    <w:lvl w:ilvl="8" w:tplc="24E0ED4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34F"/>
    <w:rsid w:val="001552FE"/>
    <w:rsid w:val="001716C2"/>
    <w:rsid w:val="00310B90"/>
    <w:rsid w:val="0051134F"/>
    <w:rsid w:val="007443F2"/>
    <w:rsid w:val="00992F21"/>
    <w:rsid w:val="00FB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52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2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52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2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2635</Words>
  <Characters>15020</Characters>
  <Application>Microsoft Office Word</Application>
  <DocSecurity>0</DocSecurity>
  <Lines>125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004</cp:lastModifiedBy>
  <cp:revision>6</cp:revision>
  <cp:lastPrinted>2021-12-17T08:51:00Z</cp:lastPrinted>
  <dcterms:created xsi:type="dcterms:W3CDTF">2021-12-17T08:51:00Z</dcterms:created>
  <dcterms:modified xsi:type="dcterms:W3CDTF">2022-05-16T06:26:00Z</dcterms:modified>
</cp:coreProperties>
</file>