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№1 ст. Сторожевой им. М.И. </w:t>
      </w:r>
      <w:proofErr w:type="spellStart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Бруснёва</w:t>
      </w:r>
      <w:proofErr w:type="spellEnd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Зеленчукского</w:t>
      </w:r>
      <w:proofErr w:type="spellEnd"/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A8F" w:rsidRPr="003E7448" w:rsidRDefault="00406A8F" w:rsidP="00406A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3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77а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A8F" w:rsidRPr="00406A8F" w:rsidRDefault="00406A8F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Об утверждении дорожной карты </w:t>
      </w:r>
      <w:proofErr w:type="gramStart"/>
      <w:r w:rsidRPr="00406A8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6A8F" w:rsidRPr="00406A8F" w:rsidRDefault="00406A8F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переходу на </w:t>
      </w:r>
      <w:proofErr w:type="gramStart"/>
      <w:r w:rsidRPr="00406A8F"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 w:rsidRPr="00406A8F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406A8F" w:rsidRPr="00406A8F" w:rsidRDefault="00406A8F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>начального и основного общего</w:t>
      </w:r>
    </w:p>
    <w:p w:rsidR="00406A8F" w:rsidRPr="00406A8F" w:rsidRDefault="00406A8F" w:rsidP="00406A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Pr="00406A8F" w:rsidRDefault="00406A8F" w:rsidP="00406A8F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Минпросвещения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31.05.2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021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No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286 «Об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утверждении федерального государствен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ного образовательного стандарта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начального общего о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разования»,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No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87 «Об утверждении федерального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государственного образовател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ь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ного стандарта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основного общего образования»,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целях обеспечения внедрения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деральных государственных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образовательных стандартов начального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основного общего образования в МБ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ОУ «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СОШ №1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gram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</w:t>
      </w:r>
      <w:proofErr w:type="gram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торожевой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им. М.И.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Бруснёва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ПРИКАЗЫВАЮ: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Утвердить дорожную карту пере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хода на новые ФГОС начального и основного 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щего образования.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Заместителю директора по У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Крикуновой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И.Г.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заместителю директора по ВР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Гуковой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Т.Е.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ознакомить с до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рожной картой перехода на новые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ФГОС начального и основног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общего образования участников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образовательных отношений.</w:t>
      </w:r>
    </w:p>
    <w:p w:rsidR="00406A8F" w:rsidRPr="00406A8F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Заместителю директора по У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Крикуновой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И.Г. опубликовать настоящий приказ и дорожную карту мероприятий по обеспе</w:t>
      </w:r>
      <w:r w:rsidR="00EF23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чению перехода на новые ФГОС НОО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ФГОС ООО на 2021-2027 годы на сайте МБ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ОУ 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«СОШ №1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</w:t>
      </w:r>
      <w:proofErr w:type="gram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</w:t>
      </w:r>
      <w:proofErr w:type="gram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торожевой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им. М.И. </w:t>
      </w:r>
      <w:proofErr w:type="spellStart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Брусн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ё</w:t>
      </w: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ва</w:t>
      </w:r>
      <w:proofErr w:type="spellEnd"/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06A8F" w:rsidRPr="003E7448" w:rsidRDefault="00406A8F" w:rsidP="00406A8F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6A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Контроль исполнения настоящего приказа оставляю за собой.</w:t>
      </w:r>
    </w:p>
    <w:p w:rsidR="00406A8F" w:rsidRPr="003E7448" w:rsidRDefault="00406A8F" w:rsidP="00406A8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E74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Директор школы                                                В.С. Попова</w:t>
      </w:r>
    </w:p>
    <w:p w:rsidR="00170B66" w:rsidRPr="00406A8F" w:rsidRDefault="00406A8F">
      <w:pPr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06A8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06A8F">
        <w:rPr>
          <w:rFonts w:ascii="Times New Roman" w:hAnsi="Times New Roman" w:cs="Times New Roman"/>
          <w:sz w:val="28"/>
          <w:szCs w:val="28"/>
        </w:rPr>
        <w:t>:</w:t>
      </w:r>
    </w:p>
    <w:p w:rsidR="00406A8F" w:rsidRPr="00406A8F" w:rsidRDefault="00406A8F" w:rsidP="00406A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Крикунова И.Г., зам. директора по УР – </w:t>
      </w:r>
    </w:p>
    <w:p w:rsidR="00406A8F" w:rsidRPr="00406A8F" w:rsidRDefault="00406A8F" w:rsidP="00406A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A8F">
        <w:rPr>
          <w:rFonts w:ascii="Times New Roman" w:hAnsi="Times New Roman" w:cs="Times New Roman"/>
          <w:sz w:val="28"/>
          <w:szCs w:val="28"/>
        </w:rPr>
        <w:t xml:space="preserve">Гукова Т.Е., зам. директора по ВР - </w:t>
      </w:r>
    </w:p>
    <w:sectPr w:rsidR="00406A8F" w:rsidRPr="00406A8F" w:rsidSect="00406A8F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9F"/>
    <w:multiLevelType w:val="hybridMultilevel"/>
    <w:tmpl w:val="E7D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4B"/>
    <w:multiLevelType w:val="hybridMultilevel"/>
    <w:tmpl w:val="C8D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F"/>
    <w:rsid w:val="003D3B79"/>
    <w:rsid w:val="00406A8F"/>
    <w:rsid w:val="007C3FD9"/>
    <w:rsid w:val="00E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2022-06-07T08:41:00Z</cp:lastPrinted>
  <dcterms:created xsi:type="dcterms:W3CDTF">2022-06-07T08:31:00Z</dcterms:created>
  <dcterms:modified xsi:type="dcterms:W3CDTF">2022-06-07T08:42:00Z</dcterms:modified>
</cp:coreProperties>
</file>