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3651"/>
      </w:tblGrid>
      <w:tr w:rsidR="009D6969" w:rsidRPr="00DD0D86" w:rsidTr="00CA245E">
        <w:trPr>
          <w:trHeight w:val="1833"/>
        </w:trPr>
        <w:tc>
          <w:tcPr>
            <w:tcW w:w="3686" w:type="dxa"/>
          </w:tcPr>
          <w:p w:rsidR="009D6969" w:rsidRPr="00DD0D86" w:rsidRDefault="009D6969" w:rsidP="00CA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D6969" w:rsidRPr="00DD0D86" w:rsidRDefault="009D6969" w:rsidP="00CA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</w:t>
            </w:r>
          </w:p>
          <w:p w:rsidR="009D6969" w:rsidRPr="00DD0D86" w:rsidRDefault="009D6969" w:rsidP="00CA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МБОУ «СОШ №1 ст. Сторож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вой  им. М.И. </w:t>
            </w:r>
            <w:proofErr w:type="spellStart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Бруснёва</w:t>
            </w:r>
            <w:proofErr w:type="spellEnd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969" w:rsidRPr="00DD0D86" w:rsidRDefault="009D6969" w:rsidP="00CA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Протокол № 5 от 08.04.2022г.</w:t>
            </w:r>
          </w:p>
        </w:tc>
        <w:tc>
          <w:tcPr>
            <w:tcW w:w="2977" w:type="dxa"/>
          </w:tcPr>
          <w:p w:rsidR="009D6969" w:rsidRPr="00DD0D86" w:rsidRDefault="009D6969" w:rsidP="00CA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9D6969" w:rsidRPr="00DD0D86" w:rsidRDefault="009D6969" w:rsidP="00CA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Протокол №7 от 31.03.2022г.</w:t>
            </w:r>
          </w:p>
        </w:tc>
        <w:tc>
          <w:tcPr>
            <w:tcW w:w="3651" w:type="dxa"/>
          </w:tcPr>
          <w:p w:rsidR="009D6969" w:rsidRPr="00DD0D86" w:rsidRDefault="009D6969" w:rsidP="00CA2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6969" w:rsidRPr="00DD0D86" w:rsidRDefault="009D6969" w:rsidP="00CA2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№1 ст. Сторожевой  им. М.И. </w:t>
            </w:r>
            <w:proofErr w:type="spellStart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Бруснёва</w:t>
            </w:r>
            <w:proofErr w:type="spellEnd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969" w:rsidRPr="00DD0D86" w:rsidRDefault="009D6969" w:rsidP="00CA2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69" w:rsidRPr="00DD0D86" w:rsidRDefault="009D6969" w:rsidP="00CA2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__________В.С. Попова</w:t>
            </w:r>
          </w:p>
          <w:p w:rsidR="009D6969" w:rsidRPr="00DD0D86" w:rsidRDefault="009D6969" w:rsidP="00CA2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Приказ №24 от 28.03.2022г.</w:t>
            </w:r>
          </w:p>
        </w:tc>
      </w:tr>
    </w:tbl>
    <w:p w:rsidR="009D6969" w:rsidRPr="00DD0D86" w:rsidRDefault="009D6969" w:rsidP="009D6969">
      <w:pPr>
        <w:rPr>
          <w:rFonts w:ascii="Times New Roman" w:hAnsi="Times New Roman" w:cs="Times New Roman"/>
          <w:sz w:val="24"/>
          <w:szCs w:val="24"/>
        </w:rPr>
      </w:pPr>
    </w:p>
    <w:p w:rsidR="009D6969" w:rsidRPr="00DD0D86" w:rsidRDefault="009D6969" w:rsidP="009D6969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0D86">
        <w:rPr>
          <w:rFonts w:ascii="Times New Roman" w:hAnsi="Times New Roman" w:cs="Times New Roman"/>
          <w:b/>
          <w:i/>
          <w:sz w:val="28"/>
          <w:szCs w:val="28"/>
        </w:rPr>
        <w:t>Должностная инструкция</w:t>
      </w:r>
    </w:p>
    <w:p w:rsidR="009D6969" w:rsidRPr="00DD0D86" w:rsidRDefault="009D6969" w:rsidP="009D6969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заместителя директора школы по воспитательной работе</w:t>
      </w:r>
    </w:p>
    <w:p w:rsidR="009D6969" w:rsidRPr="00DD0D86" w:rsidRDefault="009D6969" w:rsidP="009D69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0D86">
        <w:rPr>
          <w:rFonts w:ascii="Times New Roman" w:hAnsi="Times New Roman" w:cs="Times New Roman"/>
          <w:b/>
          <w:i/>
          <w:sz w:val="28"/>
          <w:szCs w:val="28"/>
        </w:rPr>
        <w:t xml:space="preserve">МБОУ «СОШ №1 ст. Сторожевой  им. М.И. </w:t>
      </w:r>
      <w:proofErr w:type="spellStart"/>
      <w:r w:rsidRPr="00DD0D86">
        <w:rPr>
          <w:rFonts w:ascii="Times New Roman" w:hAnsi="Times New Roman" w:cs="Times New Roman"/>
          <w:b/>
          <w:i/>
          <w:sz w:val="28"/>
          <w:szCs w:val="28"/>
        </w:rPr>
        <w:t>Бруснёва</w:t>
      </w:r>
      <w:proofErr w:type="spellEnd"/>
      <w:r w:rsidRPr="00DD0D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D6969" w:rsidRPr="00DD0D86" w:rsidRDefault="009D6969" w:rsidP="009D6969">
      <w:pPr>
        <w:pStyle w:val="a4"/>
        <w:jc w:val="center"/>
      </w:pPr>
      <w:r w:rsidRPr="00DD0D86">
        <w:rPr>
          <w:rStyle w:val="a5"/>
          <w:color w:val="000000"/>
        </w:rPr>
        <w:t>I. ОБЩИЕ ПОЛОЖЕНИЯ</w:t>
      </w:r>
    </w:p>
    <w:p w:rsidR="00CA245E" w:rsidRDefault="009D6969" w:rsidP="007E35D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B00B1D" w:rsidRPr="00B00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должностная инструкция заместителя директора по воспитательной работе</w:t>
      </w:r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(ВР) школы разработана в соответствии с Федеральным Законом №273-ФЗ от 29.12.2012г «Об образовании в Российской Федерации» в редакции от 1 марта 2022 года, Единым кв</w:t>
      </w:r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лификационным справочником должностей руководителей, специалистов и служащих, ра</w:t>
      </w:r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«Квалификационные характеристики должностей работников образования», утве</w:t>
      </w:r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жденным Приказом </w:t>
      </w:r>
      <w:proofErr w:type="spellStart"/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761н от 26 августа 2010г </w:t>
      </w:r>
      <w:r w:rsidR="00B00B1D" w:rsidRPr="00B00B1D">
        <w:rPr>
          <w:rFonts w:ascii="Times New Roman" w:hAnsi="Times New Roman" w:cs="Times New Roman"/>
          <w:sz w:val="24"/>
          <w:szCs w:val="24"/>
        </w:rPr>
        <w:t>(в обновленной р</w:t>
      </w:r>
      <w:r w:rsidR="00B00B1D" w:rsidRPr="00B00B1D">
        <w:rPr>
          <w:rFonts w:ascii="Times New Roman" w:hAnsi="Times New Roman" w:cs="Times New Roman"/>
          <w:sz w:val="24"/>
          <w:szCs w:val="24"/>
        </w:rPr>
        <w:t>е</w:t>
      </w:r>
      <w:r w:rsidR="00B00B1D" w:rsidRPr="00B00B1D">
        <w:rPr>
          <w:rFonts w:ascii="Times New Roman" w:hAnsi="Times New Roman" w:cs="Times New Roman"/>
          <w:sz w:val="24"/>
          <w:szCs w:val="24"/>
        </w:rPr>
        <w:t>дакции №331-ФЗ от 2</w:t>
      </w:r>
      <w:proofErr w:type="gramEnd"/>
      <w:r w:rsidR="00B00B1D" w:rsidRPr="00B00B1D">
        <w:rPr>
          <w:rFonts w:ascii="Times New Roman" w:hAnsi="Times New Roman" w:cs="Times New Roman"/>
          <w:sz w:val="24"/>
          <w:szCs w:val="24"/>
        </w:rPr>
        <w:t xml:space="preserve"> июля 2021 года)</w:t>
      </w:r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требований ФГОС НОО, ООО и СОО, утвержденных соответственно Приказами </w:t>
      </w:r>
      <w:proofErr w:type="spellStart"/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№286 от 31.05.2021г, №287 от 31.05.2021г и №413 от 17.05.2012г (ред. от 11.12.2020), в соответствии с Трудовым к</w:t>
      </w:r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дексом Российской Федерации и другими нормативными актами, регулирующими труд</w:t>
      </w:r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0B1D" w:rsidRPr="00B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отношения между работником и работодателем.</w:t>
      </w:r>
    </w:p>
    <w:p w:rsidR="009D6969" w:rsidRPr="009D6969" w:rsidRDefault="00CA245E" w:rsidP="007E3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1.2.На должность </w:t>
      </w:r>
      <w:r w:rsidRP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лицо:</w:t>
      </w:r>
    </w:p>
    <w:p w:rsidR="009D6969" w:rsidRPr="009D6969" w:rsidRDefault="009D6969" w:rsidP="00CA24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высшее профессиональное образование по направлениям подготовки "Гос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лет;</w:t>
      </w:r>
    </w:p>
    <w:p w:rsidR="009D6969" w:rsidRDefault="009D6969" w:rsidP="00CA2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требованиям, касающимся прохождения предварительного (при п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ступлении на работу) и периодических медицинских осмотров, внеочередных мед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и аттестации (при приеме на работу и далее не реже 1 раза в 2 года), вакцин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а также имеющее личную медицинскую книжку с результатами медицинских о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следований и лабораторных</w:t>
      </w:r>
      <w:proofErr w:type="gramEnd"/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сведениями о прививках, перенесенных инфекционных заболеваниях, о прохождении профессиональной гигиенической по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и аттестации с допуском к работе;</w:t>
      </w:r>
    </w:p>
    <w:p w:rsidR="009D6969" w:rsidRPr="009D6969" w:rsidRDefault="009D6969" w:rsidP="00CA2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имеющее ограничений на занятия педагогической деятельностью, изложенных в статье 331 "Право на занятие педагогической деятельностью" Трудового кодекса Ро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9D6969" w:rsidRPr="009D6969" w:rsidRDefault="009D6969" w:rsidP="007E3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Заместитель директора школы по ВР назначается и освобождается от должности дире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общеобразовательного учреждения. На период отпуска и временной нетрудоспосо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заместителя директора школы по воспитательной работе его должностные обязанн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могут быть возложены на других заместителей директора, педагога-организатора, ста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шего вожатого или классного руководителя из числа наиболее опытных сотрудников. Вр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менное исполнение обязанностей в таких случаях осуществляется на основании приказа д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образовательного учреждения, который должен соответствовать всем требованиям законодательства о труде.</w:t>
      </w:r>
    </w:p>
    <w:p w:rsidR="009D6969" w:rsidRDefault="00BD282D" w:rsidP="00BD2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Заместитель директора школы по воспитательной работе подчиняется непосредственно директору образовательного учреждения, знакомится с должностной инструкцией замест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директора школы по воспитательной работе (ВР), проходит соответствующую аттест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и профессиональную подготовку.</w:t>
      </w:r>
    </w:p>
    <w:p w:rsidR="00CA245E" w:rsidRDefault="00801D05" w:rsidP="0051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Заместителю директора по воспитательной работе непосредственно подчиняются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трудники школы, отвечающие за комплексную безопасность, преподаватели-организаторы ОБЖ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классные руководители, воспитатели ГПД, вожатые и иные педагогические 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просам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реализации воспитательной работы, социальной защиты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ОО.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вправе в пределах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дать обязательное для исполнения указание любому педагоги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работнику и обуча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щемуся.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282D" w:rsidRPr="0051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9D6969" w:rsidRPr="0051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Заместитель директора по воспитательной работе должен знать: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приоритетные направления развития образовательной системы РФ;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законы и иные нормативные правовые акты, регламентирующие образовательную,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культурно-спортивную деятельность;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Конвенцию о правах ребенка;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педагогику;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психологию;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достижения современной психолого-педагогической науки и практики;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физиологии, гигиены;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теорию и методы управления образовательными системами;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современные педагогические технологии продуктивного, 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дифференцированного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реализации </w:t>
      </w:r>
      <w:proofErr w:type="spell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методы убеждения, аргументации своей по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зиции, установления контактов с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воспитанниками разного возраста, их родителями (лицами, их заменяющими),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коллегами по работе;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технологии диагностики причин конфликтных ситуаций, их профилактики и решения;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с текстовыми редакторами, электронными таблицами, электронной почтой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браузерами, мультимедийным оборудованием;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основы экономики, социологии;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способы организации финансово-хозяйственной деятельности ОО;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гражданское, административное, трудовое, бюджетное, налоговое законодательство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касающейся регулирования деятельности образовательных учреждений и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образованием различных уровней;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основы менеджмента, управления персоналом;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основы управления проектами;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внутреннего трудового распорядка ОО;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по охране труда и пожарной безопасности.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воспитательной работе должен иметь навыки: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обеспечения при разработке образовательных программ учета интересов обучающихся,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(законных представителей), коллектива ОО, местного сообщества и ключевых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 ОО;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владения методами, технологиями и инструментами мониторинга и оценки результатов и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эффектов деятельности образовательной организации, реализации образовательных пр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запросов социума, здоровья и возможностей обучающихся, ресурсов ОО,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адекватными технологиями и средствами обучения и воспитания;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координации деятельности структурных подра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зделений, коллегиальных органов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организации, всех участников образовательных отношений по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и программ, контролировать реализацию образовательных программ, организовывать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сиональные педагогические сообщества по вопросам обучения и воспитания;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и мотивации коллектива исполнителей, принятия управленческих решений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различных мнений участников образовательных отношений, предупреждения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фликтов;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применения информационно-коммуникационных технологий;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устной и письменной коммуникации с партнёрами, ведение переговоров;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методами планирования, развития профессиональных и лидерских навыков исходя из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явленных профессиональных дефицитов и потребностей педагогических и 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законодательных и нормативных правовых документов по обеспечению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предупреждению и недопущению террористических актов, по борьбе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терроризма и экстремизма;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дисциплину труда, правила внутреннего трудового распорядка ОО;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по охране труда и пожарной безопасности.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6969" w:rsidRPr="0051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директора по воспитательной работе выполняет следующие должностные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Осуществляет руководство и координацию деятельности образовательных площадок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работников ОО по вопросам организации и реализации воспитательной работы,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комплексной безопасности, антитеррористической защищенности объектов ОО,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и социализации обучающихся в ОО.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Участвует в постановке целей и задач вос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питательной работы, обеспечения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безопасности, антитеррористической защищенности объектов ОО, 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 с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циализации в соответствии с требованиями законодательства в сфере образования.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Вносит предложения на рассмотрение дирек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 ОО и коллегиальных органов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разработке программы развития и воспитательных программ,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безопасности, антитеррористической защищенности объектов ОО,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соц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защиты и социализации обучающихся.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Представляет на утверждение директору ОО приказы и перечень мероприятий по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тательной работе, социальной защите и социализации обучающихся.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Организует текущее и перспективное 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деятельности ОО по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работе, социальной защите и социализации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Осуществляет руководство и контроль раз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воспитательного процесса,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комплексной безопасности, антитеррористической защищенности объектов ОО,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социальной защите и социализации.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Обеспечивает в ОО организацию воспитательного процесса, обеспечение 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антитеррористической защищенности объектов ОО, работы по 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и социализации обучающихся.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Осуществляет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воспитательного процесса, соответствующего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 федерального государственного образовательного стандарта,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дарственным требованиям.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Осуществляет методическое руководство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педагогов отвечающих за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школьного самоуправления в ОО, классных руководителей, воспитателей ГПД,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педагогов и других педагогических работников по вопросам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воспитательного процесса, работы по социальной защите и социализации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Осуществляет взаимодействие с социальными партнерами ОО (колледжи, ВУЗы) по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профориентации учащихся.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Осуществляет анализ, планирование, организацию, регулирование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гогического коллектива ОО по вопросам, касающимся блока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его интеграции с основным (общем) образованием.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 Осуществляет организацию платных дополнительных услуг в ОО, руководство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 за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совершенствованием этой работы.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Осуществляет использование и совершенствование методов организации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и современных образовательных технологий,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Обеспечивает выполнение норм и правил охраны труда и техники безопасности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воспитательного процесса, работы по социальной защите и социализации обучающихся.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3.15.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в ОО работ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направленной на профилактику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и безнадзорности среди обучающихся, учет обучающихся, не посещающих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стематически пропускающих по неуважительным причинам за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 в ОО;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внедряет в практику работы ОО программы и методики, направленные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конопослушного поведения обучающихся; обеспечивает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ранн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выявлению незаконного потребления наркотических средств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 веществ обучающимися в ОО.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проведение мероприятий по без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опасности, антитеррористической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гражданской обороне, по противодействию проникновения 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 ОО и разрабатывает для их осуществления соответствующие распорядительных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инструкции;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3.17. Оперативно принимает и реализовывает 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 в случае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чрезвычайных (кризисных) ситуаций на территории и объектах ОО, а также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в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действий лиц, направленных на подготовку и совершение преступлений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стического или криминального характера;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Осуществляет постоянное взаимодействие с органами государственной власти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местного самоуправления по вопросам создания безопасных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в ОО;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Оказывает помощь педагогическим работник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в обеспечении безопасности и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порядка во время проведения культурно-массовых мероприятий;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3.20.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и координирует работу по: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проектированию и реализации воспитательных программ, проектированию содержания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 в ОО в соответствии с требованиями ФГОС,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возможностей различных видов деятельности ребенка (учебной, игровой,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трудовой, спортивной, художественной и т.д.), реализация современных,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интерактивных, форм и методов воспитательной работы;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социально-психологической и педа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гогической помощи обучающимся с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возможностями здоровья и (или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отклонениями в поведении либо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летним, имеющим проблемы в обучении, развитии и социальной адаптации;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адресной помощи обучающимся;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выявлению несовершеннолетних, находящихся в социально опасном положении,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посещающих или систематически пропускающих по неуважительным причинам занятия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ОО, принятие мер по их воспитанию и получению ими общего образования;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семей, находящихся в социально опасном положении, и оказанию им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и воспитании детей;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мер по реализации программ и методик, направленных на 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законопослушного поведения несовершеннолетних;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общедоступных спортивных секций, технических и иных кружков, клубов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них несовершеннолетних;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созданию, поддержание уклада, атмосферы и традиций жизни образовательной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питания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и оказание обучающимся первой помощи;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3.21. Анализирует: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 жизни, трудности, потребности обучающихся для оказания им своевременной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помощи и поддержки;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перспективные возможности ОО в области осуществления проектов социальной защиты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поддержки обучающихся;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ход и развитие социальных проектов и программ;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3.22. Анализирует результаты и проблемы, возникающие в воспитательном процессе,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защите и социализации обучающихся и обеспечивает их необходимую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рекцию.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3.23.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план воспитательной работы ОО и обеспечивает: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ход выполнения программы воспитательной работы;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работы участников воспитательного процесса;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ход реализации социальных проектов и программ;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взаимодействует с членами педагогического коллектива, представителями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профессионального сообщества, родителями обучающихся, иными заинтересованными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 и организациями при решении задач воспитания отдельных обучающихся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группы с соблюдением норм педагогической этики;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3.24. Обеспечивает: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в ОО социальных проектов и программ, руководство ими и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тием этих процессов;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работы по согласованию с коллективными органами управления ОО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дителем установления льгот, предоставляемых обучающимся.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3.25. Организует: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процесс разработки и реализации воспитательной программы ОО;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инновационную и научно-методическую воспитательную работу в ОО;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разработку и утверждение в ОО Правил внутреннего трудового распорядка д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их изучение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 за соблюдением;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работу по профилактике правонарушений поведения и отклонений в развитии лиц с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ниченными возможностями здоровья, детей и обучающихся, испытывающих трудности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основных образовательных программ, развитии и социальной адаптации; разрабо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профилактики различных форм насилия в ОО; разработку рекомендаций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преподавателей, воспитателей и других педагогических работников ОО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социальной интеграции и социализации </w:t>
      </w:r>
      <w:proofErr w:type="spell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дезадаптивных</w:t>
      </w:r>
      <w:proofErr w:type="spell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обучающихся с </w:t>
      </w:r>
      <w:proofErr w:type="spell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девиантными</w:t>
      </w:r>
      <w:proofErr w:type="spell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адаптивными проявлениями в поведении;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работу по пропаганде и внедрению физической культуры и здорового образа жизни,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мированию сберегающих здоровье образовательных технологий, здорового образа жизни;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выявлению затруднений, изучению, обобщению и использованию передового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дагогического опыта в части воспитательной работы, работы по социальной защите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обучающихся;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работу по подготовке и проведению общешкольных вечеров, дискотек, праздников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культурно-массовых мероприятий;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просветительскую работу для родителей (законных представителей) обучающихся,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родителей (законных представителей) по вопросам организации воспитательного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цесса, социальной защиты и социализации обучающихся;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учащимися и их родителями мероприятия по предупреждению травматизма, дорожн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происшествий, несчастных случаев, происходящих на улице, воде и т.д.;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вовлечение родителей в проведение воспитательной работы, содействует созд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системы воспитания;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помощь детям, оказавшимся в конфликтной ситуации и/или неблагоприятных условиях;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помощь семье в решении вопросов воспитания ребенка; проведение работы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законными представителями) обучающихся по выявлению их потребностей и запросов;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воспитательную работу с детьми и семьями, н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аходящимися в социально-опасном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совместную воспитательную деятельность представ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 общественности,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органов и ОО;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педагогов методике научно-исследовательской и инновационной деятельности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воспитательной работе, работе по социальной защите и социализации обучающихся;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работу с молодыми специалистами и педагогическими работниками, вновь принятыми на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дежурства работников по ОО;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помощь педагогическим работникам ОО в осво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и разработке инновационных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и технологий по вопросам воспитания, социальной защите и социализации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применение педагогическими работ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никами психолого-педагогических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(в том числе инклюзивных), необходимых для адресной работы с различными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ся: одаренные дети, социально-уязвимые дети, дети, попавшие в трудные жизненные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дети-мигранты, дети-сироты, дети с особыми образовательными потребностями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</w:t>
      </w:r>
      <w:proofErr w:type="spell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с синдромом дефицита внимания и </w:t>
      </w:r>
      <w:proofErr w:type="spell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геперактивностью</w:t>
      </w:r>
      <w:proofErr w:type="spell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дети с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здоровья, дети с девиациями поведения, дети с зависимостью;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адекватное применение специальных технологий и методов, позволяющих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коррекционно-развивающую работу;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помощь и поддержку в организации деятельности ученических органов самоуправления;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квалификации профессионального мастерства работник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занятых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работой, работой по социальной защите и социализации обучающихся.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3.26. Планирует и организует: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процесс разработки и реализации социальных проектов и программ;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мероприятия по профилактике детского травматизма;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мероприятия по социально-педагогической п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оддержке обучающихся в процессе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в ОО превентивных мероприяти</w:t>
      </w:r>
      <w:r w:rsidR="00B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 профилактике возникновения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proofErr w:type="spell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аддикции</w:t>
      </w:r>
      <w:proofErr w:type="spell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девиации поведения обучающихся;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мероприятия по повышению профессиональной компетентности классных руководителей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педагогических работников по вопросам социальной защиты;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сбор и накопление информации о детях из многодетных и социально незащищенных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питание обучающихся - бесплатное, льготное и за счет средств родителей;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систему внешних связей ОО, необходимых для успешного осуществления воспитательной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социальных проектов и программ;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культурно-массовую, внеклассную работу, работу по обеспечению досуговой занятости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 том числе мероприятий, экскурсий, направленных на формирование у них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компетентности, организует участие обучающихся в мероприятиях, проводимых в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и за ее пределами;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работу классных руководителей выпускны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классов по сбору информации о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50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выпускников;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организацию и координацию участия школьников в спортивно-массовых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роприятиях, сорев</w:t>
      </w:r>
      <w:r w:rsidR="00F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нованиях, сдачи нормативов ГТО;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школы в WorldSkills</w:t>
      </w:r>
      <w:bookmarkStart w:id="0" w:name="_GoBack"/>
      <w:bookmarkEnd w:id="0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3.27.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координацию: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взаимодействия представителей администр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ации, служб и подразделений ОО,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воспитательный процесс, с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оциальную защиту и социализацию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обувающихся, предст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 общественности, правоохранительных органов, органов опеки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органов и 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 в целях решения поставленных перед ОО задач и обеспечения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 соци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обучающихся;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работы классных руководителей и других работников ОО по выполнению программы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питательной работы, социальной защите и социализации обучающихся;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педагогического сопровождения деятельности детских общественных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единений в ОО, органов самоуправления обучающихся; развития самоуправления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основе социального партнерства социальных институтов; педагогическое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детских социальных инициатив; организационно-педагогическую поддержку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обучающихся;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организацию участия педагогов и родителей (законных представителей) обучающихся в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проектировании содержания совместной деятельности;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системы стимулирования участников воспитательной деятельности, социальной защиты и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психолого-педагогического сопровождения дополнительных образовательных программ;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3.28. Руководит работой методического объединения классных руководителей, руководит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по изучению, обобщению и внедрению передового педагогического опыта в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тательный процесс.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3.29.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правильности и своевременности оформления и ведения установленной документации (в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с применением электронных технологий) классными руководителями и иными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дагогическими работниками по вопросам воспитательной деятельности, социальной защите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социализации;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правильности и своевременности оформления и ведения установленной документации по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питания обучающихся;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безопасности оборудования, приборов, технических и наглядных средств обучения,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применяются в образовательном процессе воспитательной работы;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воспитательной работы с детьми из неблагополучных семей, а также с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 сильно отстающими в учебе;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воспитательной деятельности педагогических работников;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качества воспитательного процесса, объективности оценки результатов внеклассной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учащихся, работы кружков и секций, обеспечение надлежащего уровня подготовки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соответствующего требованиям ФГОС;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выполнения обучающимися Правил внутреннего трудового распорядка обучающихся,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обучающимися требований по охране труда;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оптимальности распределения во времени воспитательных мероприятий;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соблюдения прав и интересов обучающихся и других участников вос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питательного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са, формирования системы регуляции поведения и деятельности обучающихся, защиты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реализации социальных проектов и программ;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выполнения принятых решений в области воспитательной работы, социальной защиты и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дальнейшего получения образования и трудоустройства выпускников ОО.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3.30.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методические документы, обеспечивающие во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спитательный процесс, работу по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защите и социализации;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необходимую документацию и распоряжения по всем 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организации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работы, работы по социальной защите и социализации обучающихся;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локальные нормативные акты ОО для участников воспитательного процесса, по вопросам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и социализации;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воспитательную программу ОО;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ведения необходимой отчетной документации участниками воспитательного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и порядок проведения воспитательных мероприятий;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предложения и рекомендации по совершенствованию системы воспитательной работы, ее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и кадровому обеспечению;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мероприятия по социально-педагогическому сопровождению обучающихся в трудной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ненной ситуации;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мероприятия по профилактике социальных девиаций среди обучающихся;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мероприятия по перспективному развитию и внедрению современных технологий,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 и способов практического обучения, организует их выполнение.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3.31.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разработке учебных планов, графика учебного процесса и расписания занятий;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организации каникулярного и летнего отдыха детей;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работе Педагогического совета ОО, готовит материалы по вопросам воспитательной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социальной защиты и социализации обучающихся для педсоветов;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заседаниях рабочих групп образовательного учреждения;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планировании работы программ инновационной деятельности;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проведении </w:t>
      </w:r>
      <w:proofErr w:type="spell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деятельности ОО;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административно-общественного контроля по вопросам обеспечения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жизнедеятельности, организации питания, в расследовании несчастных случа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ев,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произошедших с работниками, обучающимся;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разработке системы стимулирования участников воспитательной работы, мотивации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лектива к участию в развитии ОО;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разработке системы стимулирования участников воспитательной работы, работы по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защите и социализации;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подборе и расстановке педагогических кадров;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ведении официального сайта ОО в сети «Инте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рнет», обеспечивает современное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сайте ОО необходимой информации в рамках своей компетенций;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подготовке материалов об образовательной деятельности в ОО для ежегодного отчёта о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</w:t>
      </w:r>
      <w:proofErr w:type="spell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публичного отчета директора ОО;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3.32. Вносит предложения: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начале, прекращении и приостановлении конкретных воспитательных проектов;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совершенствованию воспитательной работы, социальной защите, социализации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и управления ОО;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поощрении, моральном и материальном стимулировании участников воспитательной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боты, работы по социальной защите и социализации.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3.33. Систематически повышает свою квалификацию.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3.34. Подает директору ОО основные заявки на материальные, трудовые и денежные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сы, необходимые для обеспечения нормального функционирования воспитательной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ОО, работы по социальной защите и социализации.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3.35. Составляет расписание занятий и других видов воспитательной (в </w:t>
      </w:r>
      <w:proofErr w:type="spell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культурн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говой) деятельности.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3.36. Обеспечивает своевременное составление, утверждение, представление отчетной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ментации по вопросам воспитательной работы, работы по социальной защите и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ОО.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3.37. Оказывает помощь обучающимся, воспитанникам в про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культурно-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и оздоровительных мероприятиях.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3.38. Осуществляет комплектование и принимает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сохранению контингента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воспитанников в кружках.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3.39. Оценивает и контролирует эффективность образовательной деятельности, в том числе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воспитания, обеспечивающей развитие способностей и социализацию обучающихся в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индивидуальными потребностями.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3.40. Обеспечивает контроль за своевременным и полным выполнением договорных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по воспитательной деятельности, работе по социальной защите и социализации,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 оформления финансово-хозяйственных операций.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3.41. Координирует работу подчиненных ему с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лужб и образовательных площадок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(структу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подразделений).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3.42. Выполняет правила по охране труда и пожарной безопасности; обеспечивает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и правил охраны труда, безопасностью используемых в воспитател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процессе оборудования, приборов, технических и наглядных средств обучения.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3.43. Принимает меры к установлению деловых ко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нтактов с физическими лицами и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организациями, которые могут способствовать улучшению воспитательного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цесса, работы по социальной защите и социализации в ОО.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3.44. Обеспечивает организацию сотрудничества с правоохранительными органами,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опеки и попечительства, социал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защиты, комиссией по делам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 иными органами и организациями по вопросам воспитательной работы,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социал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защите и социализации обувающихся.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3.45. Контролирует исполнение предписаний органов, осуществляющих государственный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(надзор) в сфере образования, обеспечивает подготовку отчетов об исполнении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отчетов об исполнении таких предписаний.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3.46. Требует от участников воспитательной деятельности выполнение норм и требований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этики, соблюдения утвержденных планов и программ, которые носят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зательных характер.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3.47. Содействует расширению номенклатуры дополнительных образовательных услуг, (в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для взрослых), развитию внебюджетной деятельности.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3.48. Участвует в информатизации учебно-воспита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процесса, во внедрении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мационных технологий воспитания.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3.49. Планирует свою работу на каждый учебный год и каждую учебную четверть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план своей работы на утверждение директором ОО до начала планируемого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3.50. Выполняет поручения по распоряжению директора ОО.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3.51. Передает директору ОО информацию, полученную на совещаниях и семинарах,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 после её получения.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3.52. Осуществляет полномочия, делегированные ему директором ОО в соответствии с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о делегировании полномочий.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3.53. В рамках, определяемых директором ОО и должностными инструкциями, представляет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в контактах с физическими и (или) юридическими лицами.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3.54. Исполняет обязанности директора ОО, заместителей директора на период отсутствия.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3.55. Соблюдает деловой этикет, нормы профес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этики педагогических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6969" w:rsidRPr="0051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директора по воспитательной работе имеет право: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пределах своей компетенции давать распоряжения, указания работникам ОО и требовать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исполнения;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представлять на рассмотрение директора ОО предложения по улучшению деятельности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ОО;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получать от руководителя и специалистов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информацию, необходимую для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своей деятельности;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подписывать документы в пределах своей компетенции.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6969" w:rsidRPr="0051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директора по воспитательной работе несёт ответственность: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неисполнение или ненадлежащее исполнение своих обязанностей – в соответствии с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довым законодательством;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правонарушения, совершенные в период осуществления своей деятельности, - в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граждански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административным и уголовным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причинение материального ущерба</w:t>
      </w:r>
      <w:r w:rsidR="0051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соответствии с действующим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разглашение конфиденциальной информации и информации, составляющей служебную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69" w:rsidRPr="009D6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</w:t>
      </w:r>
      <w:r w:rsidR="00CA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45E" w:rsidRPr="00CA245E" w:rsidRDefault="00CA245E" w:rsidP="00CA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Руководитель кадровой службы</w:t>
      </w:r>
    </w:p>
    <w:p w:rsidR="00CA245E" w:rsidRPr="00CA245E" w:rsidRDefault="00CA245E" w:rsidP="00CA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CA245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CA245E" w:rsidRPr="00CA245E" w:rsidRDefault="00CA245E" w:rsidP="00CA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CA245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CA245E" w:rsidRPr="00CA245E" w:rsidRDefault="00CA245E" w:rsidP="00CA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CA245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CA245E" w:rsidRPr="00CA245E" w:rsidRDefault="00CA245E" w:rsidP="00CA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A245E" w:rsidRPr="00CA245E" w:rsidRDefault="00CA245E" w:rsidP="00CA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Согласовано:</w:t>
      </w:r>
    </w:p>
    <w:p w:rsidR="00CA245E" w:rsidRPr="00CA245E" w:rsidRDefault="00CA245E" w:rsidP="00CA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[</w:t>
      </w:r>
      <w:r w:rsidRPr="00CA245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должность</w:t>
      </w: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CA245E" w:rsidRPr="00CA245E" w:rsidRDefault="00CA245E" w:rsidP="00CA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CA245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CA245E" w:rsidRPr="00CA245E" w:rsidRDefault="00CA245E" w:rsidP="00CA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CA245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CA245E" w:rsidRPr="00514676" w:rsidRDefault="00CA245E" w:rsidP="005146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CA245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="0051467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CA245E" w:rsidRPr="00CA245E" w:rsidRDefault="00CA245E" w:rsidP="00CA245E">
      <w:pPr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A245E">
        <w:rPr>
          <w:rFonts w:ascii="Times New Roman" w:hAnsi="Times New Roman" w:cs="Times New Roman"/>
          <w:sz w:val="24"/>
          <w:szCs w:val="24"/>
        </w:rPr>
        <w:tab/>
      </w: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 инструкцией </w:t>
      </w:r>
      <w:proofErr w:type="gramStart"/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ознакомлен</w:t>
      </w:r>
      <w:proofErr w:type="gramEnd"/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A245E" w:rsidRPr="00CA245E" w:rsidRDefault="00CA245E" w:rsidP="00CA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CA245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CA245E" w:rsidRPr="00CA245E" w:rsidRDefault="00CA245E" w:rsidP="00CA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CA245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CA245E" w:rsidRPr="00CA245E" w:rsidRDefault="00CA245E" w:rsidP="00CA245E">
      <w:pPr>
        <w:tabs>
          <w:tab w:val="left" w:pos="59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CA24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CA245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proofErr w:type="gramEnd"/>
    </w:p>
    <w:sectPr w:rsidR="00CA245E" w:rsidRPr="00CA245E" w:rsidSect="007E35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3FC3"/>
    <w:multiLevelType w:val="multilevel"/>
    <w:tmpl w:val="DF04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69"/>
    <w:rsid w:val="003D3B79"/>
    <w:rsid w:val="00514676"/>
    <w:rsid w:val="007C3FD9"/>
    <w:rsid w:val="007E35D2"/>
    <w:rsid w:val="00801D05"/>
    <w:rsid w:val="009D6969"/>
    <w:rsid w:val="00B00B1D"/>
    <w:rsid w:val="00BD282D"/>
    <w:rsid w:val="00CA245E"/>
    <w:rsid w:val="00F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6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6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3</cp:revision>
  <dcterms:created xsi:type="dcterms:W3CDTF">2022-03-31T10:49:00Z</dcterms:created>
  <dcterms:modified xsi:type="dcterms:W3CDTF">2022-05-27T09:02:00Z</dcterms:modified>
</cp:coreProperties>
</file>